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95" w:rsidRDefault="00706D95" w:rsidP="00706D95">
      <w:pPr>
        <w:pStyle w:val="7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Проект договора</w:t>
      </w:r>
    </w:p>
    <w:p w:rsidR="005446E2" w:rsidRPr="00FF16FA" w:rsidRDefault="005446E2" w:rsidP="005446E2">
      <w:pPr>
        <w:pStyle w:val="ae"/>
        <w:rPr>
          <w:szCs w:val="24"/>
        </w:rPr>
      </w:pPr>
      <w:r w:rsidRPr="00FF16FA">
        <w:rPr>
          <w:szCs w:val="24"/>
        </w:rPr>
        <w:t xml:space="preserve">ДОГОВОР № </w:t>
      </w:r>
      <w:r w:rsidR="00195E81">
        <w:rPr>
          <w:szCs w:val="24"/>
        </w:rPr>
        <w:t>___</w:t>
      </w:r>
      <w:r w:rsidR="000B7C4F" w:rsidRPr="008E1875">
        <w:rPr>
          <w:sz w:val="18"/>
          <w:szCs w:val="18"/>
        </w:rPr>
        <w:t>/</w:t>
      </w:r>
      <w:r w:rsidR="007A3797">
        <w:rPr>
          <w:sz w:val="18"/>
          <w:szCs w:val="18"/>
        </w:rPr>
        <w:t>_____</w:t>
      </w:r>
    </w:p>
    <w:p w:rsidR="005446E2" w:rsidRPr="00FF16FA" w:rsidRDefault="005446E2" w:rsidP="005446E2">
      <w:pPr>
        <w:pStyle w:val="ae"/>
        <w:rPr>
          <w:szCs w:val="24"/>
        </w:rPr>
      </w:pPr>
      <w:r w:rsidRPr="00FF16FA">
        <w:rPr>
          <w:szCs w:val="24"/>
        </w:rPr>
        <w:t xml:space="preserve">на выполнение ПРОЕКТНЫХ РАБОТ </w:t>
      </w:r>
      <w:r w:rsidRPr="00FF16FA">
        <w:rPr>
          <w:szCs w:val="24"/>
        </w:rPr>
        <w:br/>
        <w:t>на базе программных продуктов «1с:</w:t>
      </w:r>
      <w:r w:rsidR="007A3797">
        <w:rPr>
          <w:szCs w:val="24"/>
        </w:rPr>
        <w:t xml:space="preserve"> </w:t>
      </w:r>
      <w:r w:rsidRPr="00FF16FA">
        <w:rPr>
          <w:szCs w:val="24"/>
        </w:rPr>
        <w:t>предприятие 8»</w:t>
      </w:r>
    </w:p>
    <w:p w:rsidR="005446E2" w:rsidRPr="00FF16FA" w:rsidRDefault="005446E2" w:rsidP="007A3797">
      <w:pPr>
        <w:tabs>
          <w:tab w:val="left" w:pos="1134"/>
          <w:tab w:val="right" w:pos="10490"/>
        </w:tabs>
        <w:autoSpaceDE w:val="0"/>
        <w:autoSpaceDN w:val="0"/>
        <w:adjustRightInd w:val="0"/>
        <w:ind w:firstLine="567"/>
      </w:pPr>
      <w:r w:rsidRPr="00FF16FA">
        <w:t xml:space="preserve">г. </w:t>
      </w:r>
      <w:r w:rsidR="007A3797">
        <w:t>Салават, РБ</w:t>
      </w:r>
      <w:r w:rsidRPr="00FF16FA">
        <w:tab/>
      </w:r>
      <w:r w:rsidR="007A3797">
        <w:t>«______»</w:t>
      </w:r>
      <w:r w:rsidR="000B7C4F" w:rsidRPr="00FF16FA">
        <w:t xml:space="preserve"> </w:t>
      </w:r>
      <w:r w:rsidR="00775385">
        <w:t>июн</w:t>
      </w:r>
      <w:r w:rsidR="00195E81">
        <w:t>я</w:t>
      </w:r>
      <w:r w:rsidR="000B7C4F" w:rsidRPr="00FF16FA">
        <w:t xml:space="preserve"> 201</w:t>
      </w:r>
      <w:r w:rsidR="00B43E14">
        <w:t>4</w:t>
      </w:r>
      <w:r w:rsidR="000B7C4F" w:rsidRPr="00FF16FA">
        <w:t xml:space="preserve"> г.</w:t>
      </w:r>
    </w:p>
    <w:p w:rsidR="00112F2C" w:rsidRDefault="00112F2C" w:rsidP="007A379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</w:p>
    <w:p w:rsidR="00F30227" w:rsidRDefault="007A3797" w:rsidP="007A379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  <w:r>
        <w:rPr>
          <w:i w:val="0"/>
          <w:sz w:val="24"/>
        </w:rPr>
        <w:t>______________________</w:t>
      </w:r>
      <w:r w:rsidR="00195E81" w:rsidRPr="007A3797">
        <w:rPr>
          <w:i w:val="0"/>
          <w:sz w:val="24"/>
        </w:rPr>
        <w:t xml:space="preserve">, именуемое в дальнейшем «Исполнитель», в лице </w:t>
      </w:r>
      <w:r>
        <w:rPr>
          <w:i w:val="0"/>
          <w:sz w:val="24"/>
        </w:rPr>
        <w:t>________________</w:t>
      </w:r>
      <w:r w:rsidR="00195E81" w:rsidRPr="007A3797">
        <w:rPr>
          <w:i w:val="0"/>
          <w:sz w:val="24"/>
        </w:rPr>
        <w:t>, действующе</w:t>
      </w:r>
      <w:r>
        <w:rPr>
          <w:i w:val="0"/>
          <w:sz w:val="24"/>
        </w:rPr>
        <w:t>го</w:t>
      </w:r>
      <w:r w:rsidR="00195E81" w:rsidRPr="007A3797">
        <w:rPr>
          <w:i w:val="0"/>
          <w:sz w:val="24"/>
        </w:rPr>
        <w:t xml:space="preserve"> на основании </w:t>
      </w:r>
      <w:r>
        <w:rPr>
          <w:i w:val="0"/>
          <w:sz w:val="24"/>
        </w:rPr>
        <w:t>_________</w:t>
      </w:r>
      <w:r w:rsidR="00195E81" w:rsidRPr="007A3797">
        <w:rPr>
          <w:i w:val="0"/>
          <w:sz w:val="24"/>
        </w:rPr>
        <w:t xml:space="preserve">, с одной стороны, и Общество с ограниченной ответственностью «Медсервис», именуемое в дальнейшем «Заказчик», в лице директора </w:t>
      </w:r>
      <w:proofErr w:type="spellStart"/>
      <w:r w:rsidR="00195E81" w:rsidRPr="007A3797">
        <w:rPr>
          <w:i w:val="0"/>
          <w:sz w:val="24"/>
        </w:rPr>
        <w:t>Мовергоза</w:t>
      </w:r>
      <w:proofErr w:type="spellEnd"/>
      <w:r w:rsidR="00195E81" w:rsidRPr="007A3797">
        <w:rPr>
          <w:i w:val="0"/>
          <w:sz w:val="24"/>
        </w:rPr>
        <w:t xml:space="preserve"> Сергея Викторовича, действующего на основании Устава, с другой стороны, совместно именуемые Стороны, заключили настоящий Договор о нижеследующем:</w:t>
      </w: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ПРЕДМЕТ ДОГОВОРА</w:t>
      </w:r>
    </w:p>
    <w:p w:rsidR="00D05E6E" w:rsidRPr="007A3797" w:rsidRDefault="00D05E6E" w:rsidP="00025FF8">
      <w:pPr>
        <w:pStyle w:val="a1"/>
        <w:numPr>
          <w:ilvl w:val="1"/>
          <w:numId w:val="28"/>
        </w:numPr>
        <w:tabs>
          <w:tab w:val="left" w:pos="0"/>
          <w:tab w:val="left" w:pos="993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Исполнитель обязуется по заданию Заказчика </w:t>
      </w:r>
      <w:r w:rsidR="003D4AFA" w:rsidRPr="007A3797">
        <w:rPr>
          <w:sz w:val="24"/>
          <w:szCs w:val="24"/>
        </w:rPr>
        <w:t>выполнить</w:t>
      </w:r>
      <w:r w:rsidRPr="007A3797">
        <w:rPr>
          <w:sz w:val="24"/>
          <w:szCs w:val="24"/>
        </w:rPr>
        <w:t xml:space="preserve"> работы </w:t>
      </w:r>
      <w:r w:rsidR="00DE1C32" w:rsidRPr="007A3797">
        <w:rPr>
          <w:sz w:val="24"/>
          <w:szCs w:val="24"/>
        </w:rPr>
        <w:t xml:space="preserve"> в области учета и управления предприятием, услуг по </w:t>
      </w:r>
      <w:r w:rsidR="00AD24EB" w:rsidRPr="007A3797">
        <w:rPr>
          <w:sz w:val="24"/>
          <w:szCs w:val="24"/>
        </w:rPr>
        <w:t>разработке, адаптации, модификации и сопровождению программ для ЭВМ</w:t>
      </w:r>
      <w:r w:rsidR="00DE1C32" w:rsidRPr="007A3797">
        <w:rPr>
          <w:sz w:val="24"/>
          <w:szCs w:val="24"/>
        </w:rPr>
        <w:t xml:space="preserve">, и других информационных услуг в рамках процесса </w:t>
      </w:r>
      <w:r w:rsidR="00AD73E1" w:rsidRPr="007A3797">
        <w:rPr>
          <w:sz w:val="24"/>
          <w:szCs w:val="24"/>
        </w:rPr>
        <w:t xml:space="preserve">автоматизации предприятия Заказчика </w:t>
      </w:r>
      <w:r w:rsidR="006E6DBC" w:rsidRPr="007A3797">
        <w:rPr>
          <w:sz w:val="24"/>
          <w:szCs w:val="24"/>
        </w:rPr>
        <w:t xml:space="preserve">на </w:t>
      </w:r>
      <w:proofErr w:type="gramStart"/>
      <w:r w:rsidR="006E6DBC" w:rsidRPr="007A3797">
        <w:rPr>
          <w:sz w:val="24"/>
          <w:szCs w:val="24"/>
        </w:rPr>
        <w:t xml:space="preserve">базе </w:t>
      </w:r>
      <w:r w:rsidR="00955841" w:rsidRPr="007A3797">
        <w:rPr>
          <w:sz w:val="24"/>
          <w:szCs w:val="24"/>
        </w:rPr>
        <w:t>программы</w:t>
      </w:r>
      <w:proofErr w:type="gramEnd"/>
      <w:r w:rsidR="00955841" w:rsidRPr="007A3797">
        <w:rPr>
          <w:sz w:val="24"/>
          <w:szCs w:val="24"/>
        </w:rPr>
        <w:t xml:space="preserve"> для ЭВМ системы</w:t>
      </w:r>
      <w:r w:rsidR="006E6DBC" w:rsidRPr="007A3797">
        <w:rPr>
          <w:sz w:val="24"/>
          <w:szCs w:val="24"/>
        </w:rPr>
        <w:t xml:space="preserve"> «1С:</w:t>
      </w:r>
      <w:r w:rsidR="00D77C5C">
        <w:rPr>
          <w:sz w:val="24"/>
          <w:szCs w:val="24"/>
        </w:rPr>
        <w:t xml:space="preserve"> </w:t>
      </w:r>
      <w:r w:rsidR="006E6DBC" w:rsidRPr="007A3797">
        <w:rPr>
          <w:sz w:val="24"/>
          <w:szCs w:val="24"/>
        </w:rPr>
        <w:t>Предприятие</w:t>
      </w:r>
      <w:r w:rsidR="00AD73E1" w:rsidRPr="007A3797">
        <w:rPr>
          <w:sz w:val="24"/>
          <w:szCs w:val="24"/>
        </w:rPr>
        <w:t xml:space="preserve"> 8</w:t>
      </w:r>
      <w:r w:rsidR="006E6DBC" w:rsidRPr="007A3797">
        <w:rPr>
          <w:sz w:val="24"/>
          <w:szCs w:val="24"/>
        </w:rPr>
        <w:t xml:space="preserve">» </w:t>
      </w:r>
      <w:r w:rsidR="00156321" w:rsidRPr="007A3797">
        <w:rPr>
          <w:sz w:val="24"/>
          <w:szCs w:val="24"/>
        </w:rPr>
        <w:t xml:space="preserve">(далее </w:t>
      </w:r>
      <w:r w:rsidR="00955841" w:rsidRPr="007A3797">
        <w:rPr>
          <w:sz w:val="24"/>
          <w:szCs w:val="24"/>
        </w:rPr>
        <w:t xml:space="preserve">Программный продукт </w:t>
      </w:r>
      <w:r w:rsidR="00156321" w:rsidRPr="007A3797">
        <w:rPr>
          <w:sz w:val="24"/>
          <w:szCs w:val="24"/>
        </w:rPr>
        <w:t>– ПП)</w:t>
      </w:r>
      <w:r w:rsidR="006E6DBC" w:rsidRPr="007A3797">
        <w:rPr>
          <w:sz w:val="24"/>
          <w:szCs w:val="24"/>
        </w:rPr>
        <w:t xml:space="preserve">, </w:t>
      </w:r>
      <w:r w:rsidR="00955841" w:rsidRPr="007A3797">
        <w:rPr>
          <w:sz w:val="24"/>
          <w:szCs w:val="24"/>
        </w:rPr>
        <w:t xml:space="preserve">принадлежащей </w:t>
      </w:r>
      <w:r w:rsidR="00190725" w:rsidRPr="007A3797">
        <w:rPr>
          <w:sz w:val="24"/>
          <w:szCs w:val="24"/>
        </w:rPr>
        <w:t>Заказчику</w:t>
      </w:r>
      <w:r w:rsidR="00BA75A8" w:rsidRPr="007A3797">
        <w:rPr>
          <w:sz w:val="24"/>
          <w:szCs w:val="24"/>
        </w:rPr>
        <w:t xml:space="preserve"> на основании Лицензионного соглашения</w:t>
      </w:r>
      <w:r w:rsidR="006E6DBC" w:rsidRPr="007A3797">
        <w:rPr>
          <w:sz w:val="24"/>
          <w:szCs w:val="24"/>
        </w:rPr>
        <w:t>, а Заказчик обязуется принять работы и оплатить их</w:t>
      </w:r>
      <w:r w:rsidR="007C5B6D" w:rsidRPr="007A3797">
        <w:rPr>
          <w:sz w:val="24"/>
          <w:szCs w:val="24"/>
        </w:rPr>
        <w:t>.</w:t>
      </w:r>
    </w:p>
    <w:p w:rsidR="00BA75A8" w:rsidRDefault="00BA75A8" w:rsidP="00025FF8">
      <w:pPr>
        <w:pStyle w:val="a1"/>
        <w:numPr>
          <w:ilvl w:val="1"/>
          <w:numId w:val="28"/>
        </w:numPr>
        <w:tabs>
          <w:tab w:val="left" w:pos="0"/>
          <w:tab w:val="left" w:pos="993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Работы, являющиеся предметом настоящего </w:t>
      </w:r>
      <w:r w:rsidR="006A1E43" w:rsidRPr="007A3797">
        <w:rPr>
          <w:sz w:val="24"/>
          <w:szCs w:val="24"/>
        </w:rPr>
        <w:t>Д</w:t>
      </w:r>
      <w:r w:rsidRPr="007A3797">
        <w:rPr>
          <w:sz w:val="24"/>
          <w:szCs w:val="24"/>
        </w:rPr>
        <w:t xml:space="preserve">оговора, </w:t>
      </w:r>
      <w:r w:rsidR="0022418A" w:rsidRPr="007A3797">
        <w:rPr>
          <w:sz w:val="24"/>
          <w:szCs w:val="24"/>
        </w:rPr>
        <w:t>выполняются</w:t>
      </w:r>
      <w:r w:rsidRPr="007A3797">
        <w:rPr>
          <w:sz w:val="24"/>
          <w:szCs w:val="24"/>
        </w:rPr>
        <w:t xml:space="preserve"> поэтапно. </w:t>
      </w:r>
      <w:r w:rsidR="0022418A" w:rsidRPr="007A3797">
        <w:rPr>
          <w:sz w:val="24"/>
          <w:szCs w:val="24"/>
        </w:rPr>
        <w:t>Перечень работ,</w:t>
      </w:r>
      <w:r w:rsidR="00761AF4" w:rsidRPr="007A3797">
        <w:rPr>
          <w:sz w:val="24"/>
          <w:szCs w:val="24"/>
        </w:rPr>
        <w:t xml:space="preserve"> результаты выполнения,</w:t>
      </w:r>
      <w:r w:rsidR="0022418A" w:rsidRPr="007A3797">
        <w:rPr>
          <w:sz w:val="24"/>
          <w:szCs w:val="24"/>
        </w:rPr>
        <w:t xml:space="preserve"> с</w:t>
      </w:r>
      <w:r w:rsidR="001A7E30" w:rsidRPr="007A3797">
        <w:rPr>
          <w:sz w:val="24"/>
          <w:szCs w:val="24"/>
        </w:rPr>
        <w:t xml:space="preserve">роки и стоимость по каждому этапу определяются </w:t>
      </w:r>
      <w:r w:rsidR="00190393" w:rsidRPr="007A3797">
        <w:rPr>
          <w:sz w:val="24"/>
          <w:szCs w:val="24"/>
        </w:rPr>
        <w:t>План</w:t>
      </w:r>
      <w:r w:rsidR="0022418A" w:rsidRPr="007A3797">
        <w:rPr>
          <w:sz w:val="24"/>
          <w:szCs w:val="24"/>
        </w:rPr>
        <w:t>ами</w:t>
      </w:r>
      <w:r w:rsidR="00B9159B" w:rsidRPr="007A3797">
        <w:rPr>
          <w:sz w:val="24"/>
          <w:szCs w:val="24"/>
        </w:rPr>
        <w:t>-график</w:t>
      </w:r>
      <w:r w:rsidR="0022418A" w:rsidRPr="007A3797">
        <w:rPr>
          <w:sz w:val="24"/>
          <w:szCs w:val="24"/>
        </w:rPr>
        <w:t>а</w:t>
      </w:r>
      <w:r w:rsidR="00B9159B" w:rsidRPr="007A3797">
        <w:rPr>
          <w:sz w:val="24"/>
          <w:szCs w:val="24"/>
        </w:rPr>
        <w:t>м</w:t>
      </w:r>
      <w:r w:rsidR="0022418A" w:rsidRPr="007A3797">
        <w:rPr>
          <w:sz w:val="24"/>
          <w:szCs w:val="24"/>
        </w:rPr>
        <w:t>и</w:t>
      </w:r>
      <w:r w:rsidR="00B9159B" w:rsidRPr="007A3797">
        <w:rPr>
          <w:sz w:val="24"/>
          <w:szCs w:val="24"/>
        </w:rPr>
        <w:t xml:space="preserve"> </w:t>
      </w:r>
      <w:r w:rsidR="001A7E30" w:rsidRPr="007A3797">
        <w:rPr>
          <w:sz w:val="24"/>
          <w:szCs w:val="24"/>
        </w:rPr>
        <w:t>работ</w:t>
      </w:r>
      <w:r w:rsidR="0022418A" w:rsidRPr="007A3797">
        <w:rPr>
          <w:sz w:val="24"/>
          <w:szCs w:val="24"/>
        </w:rPr>
        <w:t xml:space="preserve"> и фиксируются в Приложениях к настоящему Договору</w:t>
      </w:r>
      <w:r w:rsidR="001A7E30" w:rsidRPr="007A3797">
        <w:rPr>
          <w:sz w:val="24"/>
          <w:szCs w:val="24"/>
        </w:rPr>
        <w:t>.</w:t>
      </w:r>
    </w:p>
    <w:p w:rsidR="00D05E6E" w:rsidRPr="007A3797" w:rsidRDefault="006F00C4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ПРАВА И ОБЯЗАННОСТИ ИСПОЛНИТЕЛЯ</w:t>
      </w:r>
    </w:p>
    <w:p w:rsidR="006F00C4" w:rsidRPr="007A3797" w:rsidRDefault="006F00C4" w:rsidP="007A3797">
      <w:pPr>
        <w:pStyle w:val="af0"/>
        <w:widowControl w:val="0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025FF8">
      <w:pPr>
        <w:pStyle w:val="a1"/>
        <w:numPr>
          <w:ilvl w:val="1"/>
          <w:numId w:val="29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обязуется:</w:t>
      </w:r>
    </w:p>
    <w:p w:rsidR="00D05E6E" w:rsidRPr="007A3797" w:rsidRDefault="00D05E6E" w:rsidP="00025FF8">
      <w:pPr>
        <w:pStyle w:val="a1"/>
        <w:numPr>
          <w:ilvl w:val="2"/>
          <w:numId w:val="30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Выполнить </w:t>
      </w:r>
      <w:r w:rsidR="00546807" w:rsidRPr="007A3797">
        <w:rPr>
          <w:sz w:val="24"/>
          <w:szCs w:val="24"/>
        </w:rPr>
        <w:t>работы, предусмотренные</w:t>
      </w:r>
      <w:r w:rsidRPr="007A3797">
        <w:rPr>
          <w:sz w:val="24"/>
          <w:szCs w:val="24"/>
        </w:rPr>
        <w:t xml:space="preserve"> </w:t>
      </w:r>
      <w:r w:rsidR="00190393" w:rsidRPr="007A3797">
        <w:rPr>
          <w:sz w:val="24"/>
          <w:szCs w:val="24"/>
        </w:rPr>
        <w:t>План</w:t>
      </w:r>
      <w:r w:rsidR="009D4ED9" w:rsidRPr="007A3797">
        <w:rPr>
          <w:sz w:val="24"/>
          <w:szCs w:val="24"/>
        </w:rPr>
        <w:t>ом</w:t>
      </w:r>
      <w:r w:rsidR="00B9159B" w:rsidRPr="007A3797">
        <w:rPr>
          <w:sz w:val="24"/>
          <w:szCs w:val="24"/>
        </w:rPr>
        <w:t>-графиком работ, качественно и</w:t>
      </w:r>
      <w:r w:rsidR="004D677B" w:rsidRPr="007A3797">
        <w:rPr>
          <w:sz w:val="24"/>
          <w:szCs w:val="24"/>
        </w:rPr>
        <w:t xml:space="preserve"> </w:t>
      </w:r>
      <w:r w:rsidR="00B9159B" w:rsidRPr="007A3797">
        <w:rPr>
          <w:sz w:val="24"/>
          <w:szCs w:val="24"/>
        </w:rPr>
        <w:t>в срок</w:t>
      </w:r>
      <w:r w:rsidR="00D77C5C">
        <w:rPr>
          <w:sz w:val="24"/>
          <w:szCs w:val="24"/>
        </w:rPr>
        <w:t>;</w:t>
      </w:r>
    </w:p>
    <w:p w:rsidR="00D05E6E" w:rsidRPr="007A3797" w:rsidRDefault="00CF1096" w:rsidP="00025FF8">
      <w:pPr>
        <w:pStyle w:val="a1"/>
        <w:numPr>
          <w:ilvl w:val="2"/>
          <w:numId w:val="30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Проинформировать Заказчика о возникших препятствиях для выполнения своих обязательств по Договору, а также об изменениях в Плане-графике, вызванных этими препятствиями.</w:t>
      </w:r>
    </w:p>
    <w:p w:rsidR="00D05E6E" w:rsidRPr="007A3797" w:rsidRDefault="00025FF8" w:rsidP="00025FF8">
      <w:pPr>
        <w:pStyle w:val="a1"/>
        <w:numPr>
          <w:ilvl w:val="1"/>
          <w:numId w:val="29"/>
        </w:numPr>
        <w:tabs>
          <w:tab w:val="left" w:pos="1134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05E6E" w:rsidRPr="007A3797">
        <w:rPr>
          <w:sz w:val="24"/>
          <w:szCs w:val="24"/>
        </w:rPr>
        <w:t>Исполнитель имеет право:</w:t>
      </w:r>
    </w:p>
    <w:p w:rsidR="00D05E6E" w:rsidRPr="007A3797" w:rsidRDefault="00D05E6E" w:rsidP="00025FF8">
      <w:pPr>
        <w:pStyle w:val="a1"/>
        <w:numPr>
          <w:ilvl w:val="2"/>
          <w:numId w:val="31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 w:rsidRPr="007A3797">
        <w:rPr>
          <w:sz w:val="24"/>
          <w:szCs w:val="24"/>
        </w:rPr>
        <w:t>Самостоятельно определять формы и методы работы, исходя из условий настоящего Договора и условий, созданных для выполнен</w:t>
      </w:r>
      <w:r w:rsidR="00D77C5C">
        <w:rPr>
          <w:sz w:val="24"/>
          <w:szCs w:val="24"/>
        </w:rPr>
        <w:t>ия работ по настоящему Договору;</w:t>
      </w:r>
    </w:p>
    <w:p w:rsidR="00D05E6E" w:rsidRPr="007A3797" w:rsidRDefault="00D05E6E" w:rsidP="00025FF8">
      <w:pPr>
        <w:pStyle w:val="a1"/>
        <w:numPr>
          <w:ilvl w:val="2"/>
          <w:numId w:val="31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 w:rsidRPr="007A3797">
        <w:rPr>
          <w:sz w:val="24"/>
          <w:szCs w:val="24"/>
        </w:rPr>
        <w:t xml:space="preserve">Получать у Заказчика информацию о </w:t>
      </w:r>
      <w:r w:rsidR="008B253C" w:rsidRPr="007A3797">
        <w:rPr>
          <w:sz w:val="24"/>
          <w:szCs w:val="24"/>
        </w:rPr>
        <w:t xml:space="preserve">его </w:t>
      </w:r>
      <w:r w:rsidRPr="007A3797">
        <w:rPr>
          <w:sz w:val="24"/>
          <w:szCs w:val="24"/>
        </w:rPr>
        <w:t>финансово-хозяйственной и торгово-производственной деятельности, разъяснения по возникшим вопросам и дополнительные сведения в объеме, необходимом для выполнен</w:t>
      </w:r>
      <w:r w:rsidR="00D77C5C">
        <w:rPr>
          <w:sz w:val="24"/>
          <w:szCs w:val="24"/>
        </w:rPr>
        <w:t>ия работ по настоящему Договору;</w:t>
      </w:r>
    </w:p>
    <w:p w:rsidR="00D05E6E" w:rsidRDefault="00CF1096" w:rsidP="00025FF8">
      <w:pPr>
        <w:pStyle w:val="a1"/>
        <w:numPr>
          <w:ilvl w:val="2"/>
          <w:numId w:val="31"/>
        </w:numPr>
        <w:tabs>
          <w:tab w:val="left" w:pos="1134"/>
        </w:tabs>
        <w:spacing w:before="0"/>
        <w:ind w:left="0" w:firstLine="566"/>
        <w:rPr>
          <w:sz w:val="24"/>
          <w:szCs w:val="24"/>
        </w:rPr>
      </w:pPr>
      <w:r w:rsidRPr="007A3797">
        <w:rPr>
          <w:sz w:val="24"/>
          <w:szCs w:val="24"/>
        </w:rPr>
        <w:t xml:space="preserve">Приостановить выполнение работ в случае нарушения Заказчиком условий оплаты, зафиксированных в разделе </w:t>
      </w:r>
      <w:r w:rsidRPr="00025FF8">
        <w:rPr>
          <w:sz w:val="24"/>
          <w:szCs w:val="24"/>
        </w:rPr>
        <w:t>IV</w:t>
      </w:r>
      <w:r w:rsidRPr="007A3797">
        <w:rPr>
          <w:sz w:val="24"/>
          <w:szCs w:val="24"/>
        </w:rPr>
        <w:t xml:space="preserve"> настоящего Договора, до устранения нарушений. При этом вызванное этим приостановлением работ нарушение сроков, зафиксированных в Плане-графике, нарушением обязательств Исполнителя не считается.</w:t>
      </w:r>
    </w:p>
    <w:p w:rsidR="00D05E6E" w:rsidRPr="007A3797" w:rsidRDefault="006F00C4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ПРАВА И ОБЯЗАННОСТИ ЗАКАЗЧИКА</w:t>
      </w:r>
    </w:p>
    <w:p w:rsidR="006F00C4" w:rsidRPr="007A3797" w:rsidRDefault="006F00C4" w:rsidP="007A3797">
      <w:pPr>
        <w:pStyle w:val="af0"/>
        <w:widowControl w:val="0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08396D">
      <w:pPr>
        <w:pStyle w:val="a1"/>
        <w:numPr>
          <w:ilvl w:val="1"/>
          <w:numId w:val="32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 обязуется:</w:t>
      </w:r>
    </w:p>
    <w:p w:rsidR="00D05E6E" w:rsidRPr="007A3797" w:rsidRDefault="00D05E6E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Обеспечить издание организационно-распорядительной документации </w:t>
      </w:r>
      <w:r w:rsidR="003D513D" w:rsidRPr="007A3797">
        <w:rPr>
          <w:sz w:val="24"/>
          <w:szCs w:val="24"/>
        </w:rPr>
        <w:t>(</w:t>
      </w:r>
      <w:r w:rsidRPr="007A3797">
        <w:rPr>
          <w:sz w:val="24"/>
          <w:szCs w:val="24"/>
        </w:rPr>
        <w:t>приказов, протоколов согласований, распоряжений</w:t>
      </w:r>
      <w:r w:rsidR="003D513D" w:rsidRPr="007A3797">
        <w:rPr>
          <w:sz w:val="24"/>
          <w:szCs w:val="24"/>
        </w:rPr>
        <w:t>)</w:t>
      </w:r>
      <w:r w:rsidRPr="007A3797">
        <w:rPr>
          <w:sz w:val="24"/>
          <w:szCs w:val="24"/>
        </w:rPr>
        <w:t xml:space="preserve"> и контроль </w:t>
      </w:r>
      <w:r w:rsidR="003D513D" w:rsidRPr="007A3797">
        <w:rPr>
          <w:sz w:val="24"/>
          <w:szCs w:val="24"/>
        </w:rPr>
        <w:t>ее</w:t>
      </w:r>
      <w:r w:rsidRPr="007A3797">
        <w:rPr>
          <w:sz w:val="24"/>
          <w:szCs w:val="24"/>
        </w:rPr>
        <w:t xml:space="preserve"> исполнения сотрудниками подразделений Заказчика, вовлеченных в </w:t>
      </w:r>
      <w:r w:rsidR="00485E4C" w:rsidRPr="007A3797">
        <w:rPr>
          <w:sz w:val="24"/>
          <w:szCs w:val="24"/>
        </w:rPr>
        <w:t xml:space="preserve">выполняемые </w:t>
      </w:r>
      <w:r w:rsidRPr="007A3797">
        <w:rPr>
          <w:sz w:val="24"/>
          <w:szCs w:val="24"/>
        </w:rPr>
        <w:t>в рамках настоящего Договора</w:t>
      </w:r>
      <w:r w:rsidR="00485E4C" w:rsidRPr="007A3797">
        <w:rPr>
          <w:sz w:val="24"/>
          <w:szCs w:val="24"/>
        </w:rPr>
        <w:t xml:space="preserve"> работы</w:t>
      </w:r>
      <w:r w:rsidR="00D77C5C">
        <w:rPr>
          <w:sz w:val="24"/>
          <w:szCs w:val="24"/>
        </w:rPr>
        <w:t>;</w:t>
      </w:r>
    </w:p>
    <w:p w:rsidR="00D05E6E" w:rsidRPr="007A3797" w:rsidRDefault="00D05E6E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Назначить со своей стороны контактное лицо, ответственное за предоставление информации Исполнителю </w:t>
      </w:r>
      <w:r w:rsidR="00B61D9D" w:rsidRPr="007A3797">
        <w:rPr>
          <w:sz w:val="24"/>
          <w:szCs w:val="24"/>
        </w:rPr>
        <w:t xml:space="preserve">и контроль исполнения </w:t>
      </w:r>
      <w:proofErr w:type="spellStart"/>
      <w:r w:rsidR="00B61D9D" w:rsidRPr="007A3797">
        <w:rPr>
          <w:sz w:val="24"/>
          <w:szCs w:val="24"/>
        </w:rPr>
        <w:t>п.п</w:t>
      </w:r>
      <w:proofErr w:type="spellEnd"/>
      <w:r w:rsidR="00B61D9D" w:rsidRPr="007A3797">
        <w:rPr>
          <w:sz w:val="24"/>
          <w:szCs w:val="24"/>
        </w:rPr>
        <w:t>. 3.1.1</w:t>
      </w:r>
      <w:r w:rsidR="00D77C5C">
        <w:rPr>
          <w:sz w:val="24"/>
          <w:szCs w:val="24"/>
        </w:rPr>
        <w:t>;</w:t>
      </w:r>
    </w:p>
    <w:p w:rsidR="00D05E6E" w:rsidRPr="007A3797" w:rsidRDefault="00D05E6E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 процессе проведения работ предоставлять по запросу Исполнителя информацию о</w:t>
      </w:r>
      <w:r w:rsidR="00614AB2" w:rsidRPr="007A3797">
        <w:rPr>
          <w:sz w:val="24"/>
          <w:szCs w:val="24"/>
        </w:rPr>
        <w:t xml:space="preserve"> своей </w:t>
      </w:r>
      <w:r w:rsidRPr="007A3797">
        <w:rPr>
          <w:sz w:val="24"/>
          <w:szCs w:val="24"/>
        </w:rPr>
        <w:t>финансово-хозяйственной и торгово-производственной деятельности в объеме, необходимом для выполнения работ по настоящему Договору, а также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давать поясне</w:t>
      </w:r>
      <w:r w:rsidR="00D77C5C">
        <w:rPr>
          <w:sz w:val="24"/>
          <w:szCs w:val="24"/>
        </w:rPr>
        <w:t>ния в устной и письменной форме;</w:t>
      </w:r>
    </w:p>
    <w:p w:rsidR="00D05E6E" w:rsidRPr="007A3797" w:rsidRDefault="00D05E6E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 случае возникновения каких-либо препятствий для выполнения Исполнителем обязанностей по Договору, устран</w:t>
      </w:r>
      <w:r w:rsidR="003F08AF" w:rsidRPr="007A3797">
        <w:rPr>
          <w:sz w:val="24"/>
          <w:szCs w:val="24"/>
        </w:rPr>
        <w:t>я</w:t>
      </w:r>
      <w:r w:rsidR="003D1981">
        <w:rPr>
          <w:sz w:val="24"/>
          <w:szCs w:val="24"/>
        </w:rPr>
        <w:t>ть их в разумные сроки;</w:t>
      </w:r>
    </w:p>
    <w:p w:rsidR="00D05E6E" w:rsidRPr="00025FF8" w:rsidRDefault="00D05E6E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>Своевременно принять и оплатить работу Исполнителя в размере и в сроки, предусмотренные в разделе IV настоящего Договора</w:t>
      </w:r>
      <w:r w:rsidR="003D1981" w:rsidRPr="00025FF8">
        <w:rPr>
          <w:sz w:val="24"/>
          <w:szCs w:val="24"/>
        </w:rPr>
        <w:t>;</w:t>
      </w:r>
    </w:p>
    <w:p w:rsidR="00CC6113" w:rsidRPr="00025FF8" w:rsidRDefault="00CC6113" w:rsidP="0008396D">
      <w:pPr>
        <w:pStyle w:val="a1"/>
        <w:numPr>
          <w:ilvl w:val="2"/>
          <w:numId w:val="33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 xml:space="preserve">На период выполнения работ по Договору предоставить сотрудникам Исполнителя </w:t>
      </w:r>
      <w:r w:rsidRPr="00025FF8">
        <w:rPr>
          <w:sz w:val="24"/>
          <w:szCs w:val="24"/>
        </w:rPr>
        <w:lastRenderedPageBreak/>
        <w:t>рабочие места, обеспеченные доступом в Интернет.</w:t>
      </w:r>
    </w:p>
    <w:p w:rsidR="00CC6113" w:rsidRPr="00025FF8" w:rsidRDefault="00CC6113" w:rsidP="00F96AC4">
      <w:pPr>
        <w:pStyle w:val="a1"/>
        <w:numPr>
          <w:ilvl w:val="1"/>
          <w:numId w:val="32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>Заказчик имеет право:</w:t>
      </w:r>
    </w:p>
    <w:p w:rsidR="00CC6113" w:rsidRPr="00025FF8" w:rsidRDefault="00CC6113" w:rsidP="00B52642">
      <w:pPr>
        <w:pStyle w:val="a1"/>
        <w:numPr>
          <w:ilvl w:val="2"/>
          <w:numId w:val="3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>Получать оперативную информацию о ходе проведения</w:t>
      </w:r>
      <w:r w:rsidR="003D1981" w:rsidRPr="00025FF8">
        <w:rPr>
          <w:sz w:val="24"/>
          <w:szCs w:val="24"/>
        </w:rPr>
        <w:t xml:space="preserve"> работ;</w:t>
      </w:r>
    </w:p>
    <w:p w:rsidR="00CC6113" w:rsidRPr="00025FF8" w:rsidRDefault="00CC6113" w:rsidP="00B52642">
      <w:pPr>
        <w:pStyle w:val="a1"/>
        <w:numPr>
          <w:ilvl w:val="2"/>
          <w:numId w:val="3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 xml:space="preserve">Получать бесплатные консультации по работе программного продукта на линии консультаций </w:t>
      </w:r>
      <w:r w:rsidR="00CD396A" w:rsidRPr="00025FF8">
        <w:rPr>
          <w:sz w:val="24"/>
          <w:szCs w:val="24"/>
        </w:rPr>
        <w:t>Исполнителя</w:t>
      </w:r>
      <w:r w:rsidRPr="00025FF8">
        <w:rPr>
          <w:sz w:val="24"/>
          <w:szCs w:val="24"/>
        </w:rPr>
        <w:t xml:space="preserve"> при наличии действующей подписки на информационно-технологи</w:t>
      </w:r>
      <w:r w:rsidR="003D1981" w:rsidRPr="00025FF8">
        <w:rPr>
          <w:sz w:val="24"/>
          <w:szCs w:val="24"/>
        </w:rPr>
        <w:t>ческое сопровождение фирмы «1С»;</w:t>
      </w:r>
    </w:p>
    <w:p w:rsidR="00D05E6E" w:rsidRPr="00025FF8" w:rsidRDefault="00D05E6E" w:rsidP="00B52642">
      <w:pPr>
        <w:pStyle w:val="a1"/>
        <w:numPr>
          <w:ilvl w:val="2"/>
          <w:numId w:val="3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025FF8">
        <w:rPr>
          <w:sz w:val="24"/>
          <w:szCs w:val="24"/>
        </w:rPr>
        <w:t xml:space="preserve">Заказчик не вправе требовать от Исполнителя выполнения работ, не описанных в </w:t>
      </w:r>
      <w:r w:rsidR="00190393" w:rsidRPr="00025FF8">
        <w:rPr>
          <w:sz w:val="24"/>
          <w:szCs w:val="24"/>
        </w:rPr>
        <w:t>План</w:t>
      </w:r>
      <w:r w:rsidR="009D4ED9" w:rsidRPr="00025FF8">
        <w:rPr>
          <w:sz w:val="24"/>
          <w:szCs w:val="24"/>
        </w:rPr>
        <w:t>е</w:t>
      </w:r>
      <w:r w:rsidR="001F3C85" w:rsidRPr="00025FF8">
        <w:rPr>
          <w:sz w:val="24"/>
          <w:szCs w:val="24"/>
        </w:rPr>
        <w:t>-графике работ</w:t>
      </w:r>
      <w:r w:rsidR="003F08AF" w:rsidRPr="00025FF8">
        <w:rPr>
          <w:sz w:val="24"/>
          <w:szCs w:val="24"/>
        </w:rPr>
        <w:t>.</w:t>
      </w:r>
      <w:r w:rsidRPr="00025FF8">
        <w:rPr>
          <w:sz w:val="24"/>
          <w:szCs w:val="24"/>
        </w:rPr>
        <w:t xml:space="preserve"> Для проведения дополнительных работ в соответствии с разделом VI настоящего Договора Сторонами согласовывается и оформляется в письменном виде Дополнительное соглашение к Договору</w:t>
      </w:r>
      <w:r w:rsidR="003D1981" w:rsidRPr="00025FF8">
        <w:rPr>
          <w:sz w:val="24"/>
          <w:szCs w:val="24"/>
        </w:rPr>
        <w:t>;</w:t>
      </w:r>
    </w:p>
    <w:p w:rsidR="00D05E6E" w:rsidRDefault="00D05E6E" w:rsidP="00B52642">
      <w:pPr>
        <w:pStyle w:val="a1"/>
        <w:numPr>
          <w:ilvl w:val="2"/>
          <w:numId w:val="37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 процессе эксплуатации ПП Заказчик обязан ежедневно создавать архивную копию базы данных указанных программ, чтобы исключить потерю данных по независящим от Сторон причинам. </w:t>
      </w:r>
      <w:r w:rsidR="00EA3438" w:rsidRPr="007A3797">
        <w:rPr>
          <w:sz w:val="24"/>
          <w:szCs w:val="24"/>
        </w:rPr>
        <w:t>Архивная копия</w:t>
      </w:r>
      <w:r w:rsidRPr="007A3797">
        <w:rPr>
          <w:sz w:val="24"/>
          <w:szCs w:val="24"/>
        </w:rPr>
        <w:t xml:space="preserve"> создается и хранится Заказчиком на носителе, отличном от дисковой подсистемы рабочего сервера.</w:t>
      </w: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СТОИМОСТЬ РАБОТ, ПОРЯДОК И СРОКИ РАСЧЕТОВ</w:t>
      </w:r>
    </w:p>
    <w:p w:rsidR="006F00C4" w:rsidRPr="007A3797" w:rsidRDefault="006F00C4" w:rsidP="00B52642">
      <w:pPr>
        <w:pStyle w:val="af0"/>
        <w:widowControl w:val="0"/>
        <w:numPr>
          <w:ilvl w:val="0"/>
          <w:numId w:val="37"/>
        </w:numPr>
        <w:tabs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5B516C" w:rsidRPr="00F96AC4" w:rsidRDefault="005B516C" w:rsidP="00B52642">
      <w:pPr>
        <w:pStyle w:val="a1"/>
        <w:numPr>
          <w:ilvl w:val="1"/>
          <w:numId w:val="38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r w:rsidRPr="00F96AC4">
        <w:rPr>
          <w:sz w:val="24"/>
          <w:szCs w:val="24"/>
        </w:rPr>
        <w:t>Стоимость выполнения работ по настоящему Договору составляет ____________ рублей, с учетом НДС___%. Цена определяется Сторонами в приложении №1 к настоящему Договору.</w:t>
      </w:r>
    </w:p>
    <w:p w:rsidR="005B516C" w:rsidRPr="00F96AC4" w:rsidRDefault="005B516C" w:rsidP="00B52642">
      <w:pPr>
        <w:pStyle w:val="a1"/>
        <w:numPr>
          <w:ilvl w:val="1"/>
          <w:numId w:val="38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bookmarkStart w:id="1" w:name="_Toc373876592"/>
      <w:r w:rsidRPr="00F96AC4">
        <w:rPr>
          <w:sz w:val="24"/>
          <w:szCs w:val="24"/>
        </w:rPr>
        <w:t>Стоимость работ, указанная в п.4.1. настоящего Договора, установлена с учетом всех статей затрат, возникающих в рамках исполнения настоящего Договора (транспортных расходов, уплату налогов, сборов, возможных таможенных сборов, услуг страхования и прочих затрат Исполнителя в рамках выполнения условий настоящего Договора).</w:t>
      </w:r>
    </w:p>
    <w:p w:rsidR="005B516C" w:rsidRPr="00F96AC4" w:rsidRDefault="005B516C" w:rsidP="00B52642">
      <w:pPr>
        <w:pStyle w:val="a1"/>
        <w:numPr>
          <w:ilvl w:val="1"/>
          <w:numId w:val="38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bookmarkStart w:id="2" w:name="_Toc373876593"/>
      <w:bookmarkEnd w:id="1"/>
      <w:r w:rsidRPr="00F96AC4">
        <w:rPr>
          <w:sz w:val="24"/>
          <w:szCs w:val="24"/>
        </w:rPr>
        <w:t>Цена работ, установленная в приложении №1 к настоящему Договору,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соглашения.</w:t>
      </w:r>
      <w:bookmarkEnd w:id="2"/>
    </w:p>
    <w:p w:rsidR="005B516C" w:rsidRDefault="005B516C" w:rsidP="00B52642">
      <w:pPr>
        <w:pStyle w:val="a1"/>
        <w:numPr>
          <w:ilvl w:val="1"/>
          <w:numId w:val="38"/>
        </w:numPr>
        <w:tabs>
          <w:tab w:val="left" w:pos="993"/>
        </w:tabs>
        <w:spacing w:before="0"/>
        <w:ind w:left="0" w:firstLine="567"/>
        <w:rPr>
          <w:sz w:val="24"/>
          <w:szCs w:val="24"/>
        </w:rPr>
      </w:pPr>
      <w:r w:rsidRPr="00F96AC4">
        <w:rPr>
          <w:sz w:val="24"/>
          <w:szCs w:val="24"/>
        </w:rPr>
        <w:t xml:space="preserve">Расчет за выполненные работы производится </w:t>
      </w:r>
      <w:r w:rsidR="000839BD">
        <w:rPr>
          <w:sz w:val="24"/>
          <w:szCs w:val="24"/>
        </w:rPr>
        <w:t xml:space="preserve">поэтапно </w:t>
      </w:r>
      <w:r w:rsidRPr="00F96AC4">
        <w:rPr>
          <w:sz w:val="24"/>
          <w:szCs w:val="24"/>
        </w:rPr>
        <w:t xml:space="preserve">на расчетный счет Исполнителя в течение 20 (двадцати) банковских дней с момента получения Заказчиком </w:t>
      </w:r>
      <w:proofErr w:type="gramStart"/>
      <w:r w:rsidRPr="00F96AC4">
        <w:rPr>
          <w:sz w:val="24"/>
          <w:szCs w:val="24"/>
        </w:rPr>
        <w:t>счет-фактуры</w:t>
      </w:r>
      <w:proofErr w:type="gramEnd"/>
      <w:r w:rsidRPr="00F96AC4">
        <w:rPr>
          <w:sz w:val="24"/>
          <w:szCs w:val="24"/>
        </w:rPr>
        <w:t xml:space="preserve">, оформленной надлежащим образом, при условии выполнения Исполнителем обязанности по выполнению работ. По факту выполнения работ Поставщик </w:t>
      </w:r>
      <w:proofErr w:type="gramStart"/>
      <w:r w:rsidRPr="00F96AC4">
        <w:rPr>
          <w:sz w:val="24"/>
          <w:szCs w:val="24"/>
        </w:rPr>
        <w:t>предоставляет Покупателю документы</w:t>
      </w:r>
      <w:proofErr w:type="gramEnd"/>
      <w:r w:rsidRPr="00F96AC4">
        <w:rPr>
          <w:sz w:val="24"/>
          <w:szCs w:val="24"/>
        </w:rPr>
        <w:t xml:space="preserve"> на оплату в соответствии с требованием НК РФ.</w:t>
      </w:r>
    </w:p>
    <w:p w:rsidR="00D05E6E" w:rsidRPr="007A3797" w:rsidRDefault="00D05E6E" w:rsidP="007A3797">
      <w:pPr>
        <w:pStyle w:val="a"/>
        <w:tabs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СДАЧА-ПРИЕМКА РАБОТ</w:t>
      </w:r>
    </w:p>
    <w:p w:rsidR="006F00C4" w:rsidRPr="007A3797" w:rsidRDefault="006F00C4" w:rsidP="00B52642">
      <w:pPr>
        <w:pStyle w:val="af0"/>
        <w:widowControl w:val="0"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8C2173" w:rsidRPr="007A3797" w:rsidRDefault="008C2173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Сдача работ по каждому этапу производится независимо от состояния работ по другим этапам.</w:t>
      </w:r>
    </w:p>
    <w:p w:rsidR="006F00C4" w:rsidRPr="007A3797" w:rsidRDefault="006438BA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По завершении каждого этапа работ Исполнитель направляет Заказчику </w:t>
      </w:r>
      <w:r w:rsidR="00363C00" w:rsidRPr="007A3797">
        <w:rPr>
          <w:sz w:val="24"/>
          <w:szCs w:val="24"/>
        </w:rPr>
        <w:t>а</w:t>
      </w:r>
      <w:r w:rsidRPr="007A3797">
        <w:rPr>
          <w:sz w:val="24"/>
          <w:szCs w:val="24"/>
        </w:rPr>
        <w:t xml:space="preserve">кт сдачи-приемки работ для </w:t>
      </w:r>
      <w:r w:rsidR="001B11A2">
        <w:rPr>
          <w:sz w:val="24"/>
          <w:szCs w:val="24"/>
        </w:rPr>
        <w:t>подписания</w:t>
      </w:r>
      <w:r w:rsidRPr="007A3797">
        <w:rPr>
          <w:sz w:val="24"/>
          <w:szCs w:val="24"/>
        </w:rPr>
        <w:t xml:space="preserve">. </w:t>
      </w:r>
    </w:p>
    <w:p w:rsidR="006F00C4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 течение </w:t>
      </w:r>
      <w:r w:rsidR="009E00BA" w:rsidRPr="007A3797">
        <w:rPr>
          <w:sz w:val="24"/>
          <w:szCs w:val="24"/>
        </w:rPr>
        <w:t>10 (</w:t>
      </w:r>
      <w:r w:rsidR="001B05B5" w:rsidRPr="007A3797">
        <w:rPr>
          <w:sz w:val="24"/>
          <w:szCs w:val="24"/>
        </w:rPr>
        <w:t>Д</w:t>
      </w:r>
      <w:r w:rsidR="009E00BA" w:rsidRPr="007A3797">
        <w:rPr>
          <w:sz w:val="24"/>
          <w:szCs w:val="24"/>
        </w:rPr>
        <w:t xml:space="preserve">есяти) рабочих дней </w:t>
      </w:r>
      <w:r w:rsidRPr="007A3797">
        <w:rPr>
          <w:sz w:val="24"/>
          <w:szCs w:val="24"/>
        </w:rPr>
        <w:t xml:space="preserve">с момента </w:t>
      </w:r>
      <w:r w:rsidR="009E00BA" w:rsidRPr="007A3797">
        <w:rPr>
          <w:sz w:val="24"/>
          <w:szCs w:val="24"/>
        </w:rPr>
        <w:t xml:space="preserve">получения Заказчиком </w:t>
      </w:r>
      <w:r w:rsidR="00363C00" w:rsidRPr="007A3797">
        <w:rPr>
          <w:sz w:val="24"/>
          <w:szCs w:val="24"/>
        </w:rPr>
        <w:t>Акта</w:t>
      </w:r>
      <w:r w:rsidR="009E00BA" w:rsidRPr="007A3797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Заказчик обязан либо подписать </w:t>
      </w:r>
      <w:r w:rsidR="009E00BA" w:rsidRPr="007A3797">
        <w:rPr>
          <w:sz w:val="24"/>
          <w:szCs w:val="24"/>
        </w:rPr>
        <w:t>указанный А</w:t>
      </w:r>
      <w:r w:rsidRPr="007A3797">
        <w:rPr>
          <w:sz w:val="24"/>
          <w:szCs w:val="24"/>
        </w:rPr>
        <w:t>кт, либо пред</w:t>
      </w:r>
      <w:r w:rsidR="006438BA" w:rsidRPr="007A3797">
        <w:rPr>
          <w:sz w:val="24"/>
          <w:szCs w:val="24"/>
        </w:rPr>
        <w:t>о</w:t>
      </w:r>
      <w:r w:rsidRPr="007A3797">
        <w:rPr>
          <w:sz w:val="24"/>
          <w:szCs w:val="24"/>
        </w:rPr>
        <w:t xml:space="preserve">ставить письменный мотивированный отказ от приемки работ с обязательным указанием несоответствия фактически полученного результата </w:t>
      </w:r>
      <w:r w:rsidR="006438BA" w:rsidRPr="007A3797">
        <w:rPr>
          <w:sz w:val="24"/>
          <w:szCs w:val="24"/>
        </w:rPr>
        <w:t>по</w:t>
      </w:r>
      <w:r w:rsidR="00605AEB" w:rsidRPr="007A3797">
        <w:rPr>
          <w:sz w:val="24"/>
          <w:szCs w:val="24"/>
        </w:rPr>
        <w:t xml:space="preserve"> критериям приемки работ, согласованных в План</w:t>
      </w:r>
      <w:r w:rsidR="009D4ED9" w:rsidRPr="007A3797">
        <w:rPr>
          <w:sz w:val="24"/>
          <w:szCs w:val="24"/>
        </w:rPr>
        <w:t>е</w:t>
      </w:r>
      <w:r w:rsidR="00605AEB" w:rsidRPr="007A3797">
        <w:rPr>
          <w:sz w:val="24"/>
          <w:szCs w:val="24"/>
        </w:rPr>
        <w:t>-графике</w:t>
      </w:r>
      <w:r w:rsidRPr="007A3797">
        <w:rPr>
          <w:sz w:val="24"/>
          <w:szCs w:val="24"/>
        </w:rPr>
        <w:t>. Исполнитель обязуется рассмотреть список замечаний, и при их обоснованности внести в результаты работ необходимые изменения. В дальнейшем Заказчик имеет право предъявлять претензии и вносить замечания только по внесенным изменениям.</w:t>
      </w:r>
    </w:p>
    <w:p w:rsidR="006F00C4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Если </w:t>
      </w:r>
      <w:r w:rsidR="009E00BA" w:rsidRPr="007A3797">
        <w:rPr>
          <w:sz w:val="24"/>
          <w:szCs w:val="24"/>
        </w:rPr>
        <w:t>по истечени</w:t>
      </w:r>
      <w:r w:rsidR="008C2173" w:rsidRPr="007A3797">
        <w:rPr>
          <w:sz w:val="24"/>
          <w:szCs w:val="24"/>
        </w:rPr>
        <w:t>и</w:t>
      </w:r>
      <w:r w:rsidR="009E00BA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 xml:space="preserve">10 </w:t>
      </w:r>
      <w:r w:rsidR="009E00BA" w:rsidRPr="007A3797">
        <w:rPr>
          <w:sz w:val="24"/>
          <w:szCs w:val="24"/>
        </w:rPr>
        <w:t>(</w:t>
      </w:r>
      <w:r w:rsidR="001B05B5" w:rsidRPr="007A3797">
        <w:rPr>
          <w:sz w:val="24"/>
          <w:szCs w:val="24"/>
        </w:rPr>
        <w:t>Д</w:t>
      </w:r>
      <w:r w:rsidR="009E00BA" w:rsidRPr="007A3797">
        <w:rPr>
          <w:sz w:val="24"/>
          <w:szCs w:val="24"/>
        </w:rPr>
        <w:t xml:space="preserve">есяти) </w:t>
      </w:r>
      <w:r w:rsidRPr="007A3797">
        <w:rPr>
          <w:sz w:val="24"/>
          <w:szCs w:val="24"/>
        </w:rPr>
        <w:t xml:space="preserve">рабочих дней с </w:t>
      </w:r>
      <w:r w:rsidR="006438BA" w:rsidRPr="007A3797">
        <w:rPr>
          <w:sz w:val="24"/>
          <w:szCs w:val="24"/>
        </w:rPr>
        <w:t>момента получения Заказчиком</w:t>
      </w:r>
      <w:r w:rsidRPr="007A3797">
        <w:rPr>
          <w:sz w:val="24"/>
          <w:szCs w:val="24"/>
        </w:rPr>
        <w:t xml:space="preserve"> </w:t>
      </w:r>
      <w:r w:rsidR="00363C00" w:rsidRPr="007A3797">
        <w:rPr>
          <w:sz w:val="24"/>
          <w:szCs w:val="24"/>
        </w:rPr>
        <w:t>Акта</w:t>
      </w:r>
      <w:r w:rsidR="006438BA" w:rsidRPr="007A3797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указанный </w:t>
      </w:r>
      <w:r w:rsidR="008C2173" w:rsidRPr="007A3797">
        <w:rPr>
          <w:sz w:val="24"/>
          <w:szCs w:val="24"/>
        </w:rPr>
        <w:t>А</w:t>
      </w:r>
      <w:r w:rsidRPr="007A3797">
        <w:rPr>
          <w:sz w:val="24"/>
          <w:szCs w:val="24"/>
        </w:rPr>
        <w:t xml:space="preserve">кт не будет подписан со стороны Заказчика, и от Заказчика не поступит письменного мотивированного отказа, то работы считаются принятыми и подлежат оплате в порядке, предусмотренном </w:t>
      </w:r>
      <w:r w:rsidR="006438BA" w:rsidRPr="007A3797">
        <w:rPr>
          <w:sz w:val="24"/>
          <w:szCs w:val="24"/>
        </w:rPr>
        <w:t xml:space="preserve">разделом </w:t>
      </w:r>
      <w:r w:rsidR="003A4A75" w:rsidRPr="007A3797">
        <w:rPr>
          <w:sz w:val="24"/>
          <w:szCs w:val="24"/>
          <w:lang w:val="en-US"/>
        </w:rPr>
        <w:t>I</w:t>
      </w:r>
      <w:r w:rsidR="006438BA" w:rsidRPr="007A3797">
        <w:rPr>
          <w:sz w:val="24"/>
          <w:szCs w:val="24"/>
          <w:lang w:val="en-US"/>
        </w:rPr>
        <w:t>V</w:t>
      </w:r>
      <w:r w:rsidR="006438BA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настоящего Договора.</w:t>
      </w:r>
    </w:p>
    <w:p w:rsidR="008C2173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Обязательства Исполнителя по настоящему Договору считаются выполненными в случае подписания Заказчиком актов сдачи-приемки работ по каждому из этапов, либо в случае, описанном в п. 5.</w:t>
      </w:r>
      <w:r w:rsidR="00363C00" w:rsidRPr="007A3797">
        <w:rPr>
          <w:sz w:val="24"/>
          <w:szCs w:val="24"/>
        </w:rPr>
        <w:t>4</w:t>
      </w:r>
      <w:r w:rsidRPr="007A3797">
        <w:rPr>
          <w:sz w:val="24"/>
          <w:szCs w:val="24"/>
        </w:rPr>
        <w:t>.</w:t>
      </w:r>
    </w:p>
    <w:p w:rsidR="006F00C4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Заказчик, принявший работу Исполнителя без проверки, лишается права ссылаться на недостатки работ, которые могли, и должны были быть установлены при обычных условиях приемки работ по настоящему Договору (явные недостатки).</w:t>
      </w:r>
    </w:p>
    <w:p w:rsidR="006F00C4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Заказчик, обнаруживший в течение 3 (Трех) месяцев с момента приемки работ отступления от условий настоящего Договора или иные недостатки, которые не могли быть установлены при обычном способе приемки (скрытые недостатки), обязан уведомить об этом </w:t>
      </w:r>
      <w:r w:rsidRPr="007A3797">
        <w:rPr>
          <w:sz w:val="24"/>
          <w:szCs w:val="24"/>
        </w:rPr>
        <w:lastRenderedPageBreak/>
        <w:t>Исполнителя.</w:t>
      </w:r>
    </w:p>
    <w:p w:rsidR="006F00C4" w:rsidRPr="007A3797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При обоснованности претензий Заказчика, Исполнитель обязан своими силами и за свой счет в </w:t>
      </w:r>
      <w:r w:rsidR="00363C00" w:rsidRPr="007A3797">
        <w:rPr>
          <w:sz w:val="24"/>
          <w:szCs w:val="24"/>
        </w:rPr>
        <w:t>двадцатидневный</w:t>
      </w:r>
      <w:r w:rsidRPr="007A3797">
        <w:rPr>
          <w:sz w:val="24"/>
          <w:szCs w:val="24"/>
        </w:rPr>
        <w:t xml:space="preserve"> срок со дня получения соответствующего уведомления устранить недостатки по работам, выполненным в соответствии с настоящим Договором.</w:t>
      </w:r>
    </w:p>
    <w:p w:rsidR="004D4E51" w:rsidRDefault="006F00C4" w:rsidP="00F96AC4">
      <w:pPr>
        <w:pStyle w:val="a1"/>
        <w:numPr>
          <w:ilvl w:val="1"/>
          <w:numId w:val="36"/>
        </w:numPr>
        <w:tabs>
          <w:tab w:val="left" w:pos="0"/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Риск случайной гибели или повреждения результатов выполненной работы признается перешедшим к Заказчику с момента </w:t>
      </w:r>
      <w:r w:rsidR="000839BD">
        <w:rPr>
          <w:sz w:val="24"/>
          <w:szCs w:val="24"/>
        </w:rPr>
        <w:t>подписания сторонами акта сдачи-приемки выполненных работ</w:t>
      </w:r>
      <w:r w:rsidRPr="007A3797">
        <w:rPr>
          <w:sz w:val="24"/>
          <w:szCs w:val="24"/>
        </w:rPr>
        <w:t>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СРОК ДЕЙСТВИЯ ДОГОВОРА, УСЛОВИЯ ЕГО ИЗМЕНЕНИЯ И РАСТОРЖЕНИЯ</w:t>
      </w:r>
    </w:p>
    <w:p w:rsidR="006F00C4" w:rsidRPr="007A3797" w:rsidRDefault="006F00C4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Договор вступает в силу с момента подписания и действует до момента исполнения Сторонами предусмотренных в Договоре обязательств.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 случае неоплаты счета Исполнителя в срок, выполнение работ, предусмотренных настоящим Договором, приостанавливается. В случае неоплаты счета в течение одного месяца, Исполнитель имеет право расторгнуть настоящий Договор в одностороннем порядке путем письменного уведомления Заказчика за 10 </w:t>
      </w:r>
      <w:r w:rsidR="001B05B5" w:rsidRPr="007A3797">
        <w:rPr>
          <w:sz w:val="24"/>
          <w:szCs w:val="24"/>
        </w:rPr>
        <w:t>(Десят</w:t>
      </w:r>
      <w:r w:rsidR="00E215FB" w:rsidRPr="007A3797">
        <w:rPr>
          <w:sz w:val="24"/>
          <w:szCs w:val="24"/>
        </w:rPr>
        <w:t>ь</w:t>
      </w:r>
      <w:r w:rsidR="001B05B5" w:rsidRPr="007A3797">
        <w:rPr>
          <w:sz w:val="24"/>
          <w:szCs w:val="24"/>
        </w:rPr>
        <w:t xml:space="preserve">) </w:t>
      </w:r>
      <w:r w:rsidRPr="007A3797">
        <w:rPr>
          <w:sz w:val="24"/>
          <w:szCs w:val="24"/>
        </w:rPr>
        <w:t>календарных дней до момента предполагаемого расторжения.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 случае расторжения настоящего Договора в порядке, предусмотренном </w:t>
      </w:r>
      <w:r w:rsidR="001505BF" w:rsidRPr="007A3797">
        <w:rPr>
          <w:sz w:val="24"/>
          <w:szCs w:val="24"/>
        </w:rPr>
        <w:t>п.</w:t>
      </w:r>
      <w:r w:rsidR="000839BD">
        <w:rPr>
          <w:sz w:val="24"/>
          <w:szCs w:val="24"/>
        </w:rPr>
        <w:t>6.4</w:t>
      </w:r>
      <w:r w:rsidRPr="007A3797">
        <w:rPr>
          <w:sz w:val="24"/>
          <w:szCs w:val="24"/>
        </w:rPr>
        <w:t xml:space="preserve">, оплата работ Исполнителя будет производиться Заказчиком на основании двустороннего акта с указанием объема и стоимости фактически выполненных работ </w:t>
      </w:r>
      <w:r w:rsidR="00E872F9" w:rsidRPr="007A3797">
        <w:rPr>
          <w:sz w:val="24"/>
          <w:szCs w:val="24"/>
        </w:rPr>
        <w:t xml:space="preserve">и </w:t>
      </w:r>
      <w:r w:rsidRPr="007A3797">
        <w:rPr>
          <w:sz w:val="24"/>
          <w:szCs w:val="24"/>
        </w:rPr>
        <w:t>понесенных Исполнителем расходов</w:t>
      </w:r>
      <w:proofErr w:type="gramStart"/>
      <w:r w:rsidRPr="007A3797">
        <w:rPr>
          <w:sz w:val="24"/>
          <w:szCs w:val="24"/>
        </w:rPr>
        <w:t>..</w:t>
      </w:r>
      <w:proofErr w:type="gramEnd"/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>Договор</w:t>
      </w:r>
      <w:proofErr w:type="gramEnd"/>
      <w:r w:rsidRPr="007A3797">
        <w:rPr>
          <w:sz w:val="24"/>
          <w:szCs w:val="24"/>
        </w:rPr>
        <w:t xml:space="preserve"> может быть расторгнут досрочно по взаимному согласию. В том случае, если Договор расторгается до завершения всех работ, предусмотренных в </w:t>
      </w:r>
      <w:r w:rsidR="00190393" w:rsidRPr="007A3797">
        <w:rPr>
          <w:sz w:val="24"/>
          <w:szCs w:val="24"/>
        </w:rPr>
        <w:t>План</w:t>
      </w:r>
      <w:r w:rsidR="009D4ED9" w:rsidRPr="007A3797">
        <w:rPr>
          <w:sz w:val="24"/>
          <w:szCs w:val="24"/>
        </w:rPr>
        <w:t>е</w:t>
      </w:r>
      <w:r w:rsidR="00E872F9" w:rsidRPr="007A3797">
        <w:rPr>
          <w:sz w:val="24"/>
          <w:szCs w:val="24"/>
        </w:rPr>
        <w:t>-графике работ</w:t>
      </w:r>
      <w:r w:rsidRPr="007A3797">
        <w:rPr>
          <w:sz w:val="24"/>
          <w:szCs w:val="24"/>
        </w:rPr>
        <w:t>, взаиморасчеты между Сторонами определяются Дополнительным соглашением.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>Если вследствие задержек, по которым установлена вина Заказчика, возникла необходимость в: проведении дополнительных работ, повторе уже совершенных работ, или задержка повлекла увеличение общей продолжительности выполнения работ, то Исполнитель имеет право требовать от Заказчика заключения Дополнительного соглашения, соответственно, о переносе сроков окончания выполнения работ соразмерно периода задержки с одновременным увеличением стоимости работ.</w:t>
      </w:r>
      <w:proofErr w:type="gramEnd"/>
      <w:r w:rsidRPr="007A3797">
        <w:rPr>
          <w:sz w:val="24"/>
          <w:szCs w:val="24"/>
        </w:rPr>
        <w:t xml:space="preserve"> В случае отказа Заказчика от указанных действий Исполнитель имеет право остановить выполнение работ или расторгнуть Договор.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ОТВЕТСТВЕННОСТЬ СТОРОН</w:t>
      </w:r>
    </w:p>
    <w:p w:rsidR="006F00C4" w:rsidRPr="007A3797" w:rsidRDefault="006F00C4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За невыполнение обязательств по настоящему договору </w:t>
      </w:r>
      <w:r w:rsidR="00E215FB" w:rsidRPr="007A3797">
        <w:rPr>
          <w:sz w:val="24"/>
          <w:szCs w:val="24"/>
        </w:rPr>
        <w:t>С</w:t>
      </w:r>
      <w:r w:rsidRPr="007A3797">
        <w:rPr>
          <w:sz w:val="24"/>
          <w:szCs w:val="24"/>
        </w:rPr>
        <w:t>тороны несут имущественную ответственность в соответствии с действующим законодательством РФ.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гарантирует Заказчику, что в течение срока действия настоящего Договора, в случае сбоя в выполненных Исполнителем настройках ПП, все работы по восстановлению работоспособности ПП будут выполнены силами и за счет Исполнителя. Основанием для выполнения работ является демонстрация Исполнителю заявленного сбоя на восстановленной из архивной копии базе данных.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 случае сбоя в настройках ПП, происшедшего по вине Заказчика, все работы по диагностике и восстановлению работоспособности настройки выполняются за счет Заказчика. Сбоем считается наступление неработоспособности ПП.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не несет ответственности за сбой в работе ПП в части, не подвергавшейся настройке. В данном случае все работы по диагностике и восстановлению работоспособности программного продукта выполняются за счет Заказчика.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Все работы по восстановлению работоспособности настроек ПП, выполненных Исполнителем, но позднее модифицированных Заказчиком либо третьими лицами, выполняются за счет Заказчика.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ИНТЕЛЛЕКТУАЛЬНАЯ СОБСТВЕННОСТЬ</w:t>
      </w:r>
    </w:p>
    <w:p w:rsidR="006F00C4" w:rsidRPr="007A3797" w:rsidRDefault="006F00C4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С момента подписания </w:t>
      </w:r>
      <w:r w:rsidR="00E215FB" w:rsidRPr="007A3797">
        <w:rPr>
          <w:sz w:val="24"/>
          <w:szCs w:val="24"/>
        </w:rPr>
        <w:t>а</w:t>
      </w:r>
      <w:r w:rsidRPr="007A3797">
        <w:rPr>
          <w:sz w:val="24"/>
          <w:szCs w:val="24"/>
        </w:rPr>
        <w:t>кта сдачи-приемки работ Заказчик приобретает все исключительные имущественные права на объекты интеллектуальной собственности (электронные базы данных, сопроводительную техническую документацию и др.), созданные в процессе выполнения работ, предусмотренных Договором.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Программное обеспечение, другие объекты интеллектуальной собственности, принадлежащие Исполнителю или третьим лицам и используемые Исполнителем при выполнении работ и не являющиеся объектом, подлежащим разработке согласно Договору, принадлежат Исполнителю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 xml:space="preserve">или третьим лицам и права на них не передаются Заказчику. Заказчик получает </w:t>
      </w:r>
      <w:r w:rsidRPr="007A3797">
        <w:rPr>
          <w:sz w:val="24"/>
          <w:szCs w:val="24"/>
        </w:rPr>
        <w:lastRenderedPageBreak/>
        <w:t>возможность использовать экземпляры указанных объектов только в рамках использования результатов работы по Договору.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 xml:space="preserve">Исполнитель имеет право, как в ходе исполнения работ по Договору, так и после его окончания использовать материалы (электронные базы данных, сопроводительную техническую документацию и др.), </w:t>
      </w:r>
      <w:r w:rsidR="00557B98" w:rsidRPr="007A3797">
        <w:rPr>
          <w:sz w:val="24"/>
          <w:szCs w:val="24"/>
        </w:rPr>
        <w:t xml:space="preserve">не содержащие конфиденциальной информации, </w:t>
      </w:r>
      <w:r w:rsidRPr="007A3797">
        <w:rPr>
          <w:sz w:val="24"/>
          <w:szCs w:val="24"/>
        </w:rPr>
        <w:t xml:space="preserve">полученные или подготовленные при </w:t>
      </w:r>
      <w:r w:rsidR="004D677B" w:rsidRPr="007A3797">
        <w:rPr>
          <w:sz w:val="24"/>
          <w:szCs w:val="24"/>
        </w:rPr>
        <w:t>выполнении работ</w:t>
      </w:r>
      <w:r w:rsidRPr="007A3797">
        <w:rPr>
          <w:sz w:val="24"/>
          <w:szCs w:val="24"/>
        </w:rPr>
        <w:t>, в своей консультационной, исследовательской, методической, научной, публицистической и иной законной деятельности.</w:t>
      </w:r>
      <w:proofErr w:type="gramEnd"/>
    </w:p>
    <w:p w:rsidR="00D05E6E" w:rsidRPr="007A3797" w:rsidRDefault="006F00C4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ФОРС-МАЖОР</w:t>
      </w:r>
    </w:p>
    <w:p w:rsidR="006F00C4" w:rsidRPr="007A3797" w:rsidRDefault="006F00C4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proofErr w:type="gramStart"/>
      <w:r w:rsidRPr="007A3797">
        <w:rPr>
          <w:sz w:val="24"/>
          <w:szCs w:val="24"/>
        </w:rPr>
        <w:t>Ни одна из Сторон не будет нести ответственности за полное или частичное неисполнение своих обязательств по настоящему Договору, если таковое неисполнение является следствием форс-мажорных обстоятельств - наводнения, пожара, других стихийных бедствий, а также постановлений органов государственной власти или военных действий, возникших после заключения настоящего Договора или иных обстоятельств, находящихся вне сферы влияния соответствующей Стороны и имеющих характер непредвиденной и непреодолимой силы.</w:t>
      </w:r>
      <w:proofErr w:type="gramEnd"/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 наступлением форс-мажорных обстоятельств, делающих невозможным для одной из Сторон выполнение ее обязательств по настоящему Договору, срок исполнения обязательств отодвигается соразмерно продолжительности форс-мажорных обстоятель</w:t>
      </w:r>
      <w:proofErr w:type="gramStart"/>
      <w:r w:rsidRPr="007A3797">
        <w:rPr>
          <w:sz w:val="24"/>
          <w:szCs w:val="24"/>
        </w:rPr>
        <w:t>ств пр</w:t>
      </w:r>
      <w:proofErr w:type="gramEnd"/>
      <w:r w:rsidRPr="007A3797">
        <w:rPr>
          <w:sz w:val="24"/>
          <w:szCs w:val="24"/>
        </w:rPr>
        <w:t xml:space="preserve">и условии предоставления заверенных полномочными государственными органами документов, подтверждающих вышеуказанные обстоятельства. 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О наступлении форс-мажорных обстоятельств, предполагаемом сроке их действия и предполагаемом сроке прекращения Стороны обязаны уведомить друг друга в семидневный срок любым доступным средством связи.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Если форс-мажорные обстоятельства будут продолжаться свыше двух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</w:t>
      </w:r>
      <w:proofErr w:type="gramStart"/>
      <w:r w:rsidRPr="007A3797">
        <w:rPr>
          <w:sz w:val="24"/>
          <w:szCs w:val="24"/>
        </w:rPr>
        <w:t>ств пр</w:t>
      </w:r>
      <w:proofErr w:type="gramEnd"/>
      <w:r w:rsidRPr="007A3797">
        <w:rPr>
          <w:sz w:val="24"/>
          <w:szCs w:val="24"/>
        </w:rPr>
        <w:t>оизвести платеж за уже выполненные работы и переданную Систему,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РАЗРЕШЕНИЕ СПОРОВ</w:t>
      </w:r>
    </w:p>
    <w:p w:rsidR="009E69CC" w:rsidRPr="007A3797" w:rsidRDefault="009E69CC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РФ.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При невозможности урегулирования споров в процессе переговоров они разрешаются в арбитражном суде по месту нахождения ответчика в порядке, установленном действующим законодательством РФ.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t>КОММЕРЧЕСКАЯ ТАЙНА</w:t>
      </w:r>
    </w:p>
    <w:p w:rsidR="009E69CC" w:rsidRPr="007A3797" w:rsidRDefault="009E69CC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  <w:sectPr w:rsidR="009E69CC" w:rsidRPr="007A3797" w:rsidSect="004812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709" w:right="618" w:bottom="709" w:left="851" w:header="720" w:footer="333" w:gutter="0"/>
          <w:cols w:space="720"/>
          <w:noEndnote/>
          <w:docGrid w:linePitch="326"/>
        </w:sectPr>
      </w:pPr>
    </w:p>
    <w:p w:rsidR="009E69CC" w:rsidRPr="007A3797" w:rsidRDefault="009E69CC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Стороны признают, что настоящий Договор порождает конфиденциальные отношения между Исполнителем и Заказчиком. На их основе Заказчик сообщает конфиденциальную информацию о своей деятельности, составляющую коммерческую тайну. Стороны относят к конфиденциальной информации документы с грифом «Конфиденциально» и электронные базы данных Заказчика.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обязуется хранить коммерческую тайну Заказчика, за исключением случаев, прямо предусмотренных действующим законодательством РФ.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 не должен передавать третьим лицам, а также использовать в целях, не соответствующих выполнению работ по настоящему Договору отчетные материалы, составленные Исполнителем.</w:t>
      </w:r>
    </w:p>
    <w:p w:rsidR="004D4E51" w:rsidRPr="007A3797" w:rsidRDefault="004D4E51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Все данные, информация о финансово-хозяйственной и торгово-производственной деятельности Заказчика, получаемые Исполнителем при выполнении работ от Заказчика</w:t>
      </w:r>
      <w:r w:rsidR="009D4ED9" w:rsidRPr="007A3797">
        <w:rPr>
          <w:sz w:val="24"/>
          <w:szCs w:val="24"/>
        </w:rPr>
        <w:t>,</w:t>
      </w:r>
      <w:r w:rsidRPr="007A3797">
        <w:rPr>
          <w:sz w:val="24"/>
          <w:szCs w:val="24"/>
        </w:rPr>
        <w:t xml:space="preserve"> не могут быть использованы Исполнителем или переданы третьим лицам вне рамок </w:t>
      </w:r>
      <w:r w:rsidR="001B0345" w:rsidRPr="007A3797">
        <w:rPr>
          <w:sz w:val="24"/>
          <w:szCs w:val="24"/>
        </w:rPr>
        <w:t>настоящего Д</w:t>
      </w:r>
      <w:r w:rsidRPr="007A3797">
        <w:rPr>
          <w:sz w:val="24"/>
          <w:szCs w:val="24"/>
        </w:rPr>
        <w:t>оговора.</w:t>
      </w:r>
    </w:p>
    <w:p w:rsidR="00D05E6E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Факт заключения и предмет настоящего Договора не являются конфиденциальными и могут использоваться Сторонами в рекламно-маркетинговых целях.</w:t>
      </w:r>
    </w:p>
    <w:p w:rsidR="00D05E6E" w:rsidRPr="007A3797" w:rsidRDefault="00D05E6E" w:rsidP="007A3797">
      <w:pPr>
        <w:pStyle w:val="a"/>
        <w:tabs>
          <w:tab w:val="num" w:pos="709"/>
          <w:tab w:val="left" w:pos="1134"/>
        </w:tabs>
        <w:spacing w:before="0"/>
        <w:ind w:firstLine="567"/>
        <w:rPr>
          <w:sz w:val="24"/>
          <w:szCs w:val="24"/>
        </w:rPr>
      </w:pPr>
      <w:r w:rsidRPr="007A3797">
        <w:rPr>
          <w:sz w:val="24"/>
          <w:szCs w:val="24"/>
        </w:rPr>
        <w:lastRenderedPageBreak/>
        <w:t>ПРОЧИЕ УСЛОВИЯ</w:t>
      </w:r>
      <w:r w:rsidR="0047618A" w:rsidRPr="007A3797">
        <w:rPr>
          <w:sz w:val="24"/>
          <w:szCs w:val="24"/>
        </w:rPr>
        <w:t xml:space="preserve"> </w:t>
      </w:r>
    </w:p>
    <w:p w:rsidR="009E69CC" w:rsidRPr="007A3797" w:rsidRDefault="009E69CC" w:rsidP="00F96AC4">
      <w:pPr>
        <w:pStyle w:val="af0"/>
        <w:widowControl w:val="0"/>
        <w:numPr>
          <w:ilvl w:val="0"/>
          <w:numId w:val="36"/>
        </w:numPr>
        <w:tabs>
          <w:tab w:val="num" w:pos="709"/>
          <w:tab w:val="left" w:pos="1134"/>
        </w:tabs>
        <w:ind w:left="0" w:firstLine="567"/>
        <w:jc w:val="both"/>
        <w:rPr>
          <w:vanish/>
          <w:lang w:eastAsia="en-US"/>
        </w:rPr>
      </w:pP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Все изменения и дополнения к настоящему Договору имеют силу, если они совершены в письменной форме и подписаны уполномоченными представителями обеих Сторон. 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Любые дополнения, протоколы, приложения к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настоящему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Договору становятся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его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неотъемлемыми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частями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с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момента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их</w:t>
      </w:r>
      <w:r w:rsidR="004D677B" w:rsidRPr="007A3797">
        <w:rPr>
          <w:sz w:val="24"/>
          <w:szCs w:val="24"/>
        </w:rPr>
        <w:t xml:space="preserve"> </w:t>
      </w:r>
      <w:r w:rsidRPr="007A3797">
        <w:rPr>
          <w:sz w:val="24"/>
          <w:szCs w:val="24"/>
        </w:rPr>
        <w:t>подписания уполномоченными представителями обеих Сторон.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Исполнитель имеет право привлекать на условиях субподряда фирмы, специализирующиеся на работах по настройке программных продуктов</w:t>
      </w:r>
      <w:r w:rsidR="009F31BE" w:rsidRPr="007A3797">
        <w:rPr>
          <w:sz w:val="24"/>
          <w:szCs w:val="24"/>
        </w:rPr>
        <w:t>, он же несет ответственность за сроки и качество их работы</w:t>
      </w:r>
      <w:r w:rsidR="005F07F5" w:rsidRPr="007A3797">
        <w:rPr>
          <w:sz w:val="24"/>
          <w:szCs w:val="24"/>
        </w:rPr>
        <w:t>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Заказчик не должен осуществлять действия, направленные на привлечение специалистов Исполнителя к работе у Заказчика с переходом к ним на работу, как штатным сотрудником, так и совместителем.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Допускается заключение настоящего Договора посредством направления обеими Сторонами подписанного Договора факсимильной связью с обязательным последующим фактическим подписанием и проставлением оттисков печатей на оригинале.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Допускается подписание Актов сдачи-приемки и утверждение документов, предусмотренных настоящим Договором, посредством направления обеими Сторонами подписанного документа факсимильной связью с обязательным последующим фактическим подписанием и проставлением оттисков печатей на оригинале.</w:t>
      </w:r>
    </w:p>
    <w:p w:rsidR="005F07F5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Любые документы, подлежащие передаче от одной Стороны Договора другой Стороне, должны иметь простую письменную форму и направля</w:t>
      </w:r>
      <w:r w:rsidR="00147E46">
        <w:rPr>
          <w:sz w:val="24"/>
          <w:szCs w:val="24"/>
        </w:rPr>
        <w:t>ть</w:t>
      </w:r>
      <w:r w:rsidRPr="007A3797">
        <w:rPr>
          <w:sz w:val="24"/>
          <w:szCs w:val="24"/>
        </w:rPr>
        <w:t xml:space="preserve">ся по </w:t>
      </w:r>
      <w:r w:rsidR="00147E46">
        <w:rPr>
          <w:sz w:val="24"/>
          <w:szCs w:val="24"/>
        </w:rPr>
        <w:t>нижеуказанным</w:t>
      </w:r>
      <w:r w:rsidRPr="007A3797">
        <w:rPr>
          <w:sz w:val="24"/>
          <w:szCs w:val="24"/>
        </w:rPr>
        <w:t xml:space="preserve"> адресам</w:t>
      </w:r>
      <w:r w:rsidR="00147E46">
        <w:rPr>
          <w:sz w:val="24"/>
          <w:szCs w:val="24"/>
        </w:rPr>
        <w:t>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>Документ может направляться по почте с уведомлением или через курьера под расписку в получении Стороны-адресата на втором экземпляре либо</w:t>
      </w:r>
      <w:r w:rsidR="00730ED1" w:rsidRPr="007A3797">
        <w:rPr>
          <w:sz w:val="24"/>
          <w:szCs w:val="24"/>
        </w:rPr>
        <w:t xml:space="preserve"> в реестре Стороны-отправителя.</w:t>
      </w:r>
    </w:p>
    <w:p w:rsidR="00D05E6E" w:rsidRPr="007A3797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Любая Сторона обязана в 3-дневный срок уведомлять другую Сторону об изменении своего адреса и реквизитов в порядке, указанном в </w:t>
      </w:r>
      <w:proofErr w:type="spellStart"/>
      <w:r w:rsidRPr="007A3797">
        <w:rPr>
          <w:sz w:val="24"/>
          <w:szCs w:val="24"/>
        </w:rPr>
        <w:t>п.п</w:t>
      </w:r>
      <w:proofErr w:type="spellEnd"/>
      <w:r w:rsidRPr="007A3797">
        <w:rPr>
          <w:sz w:val="24"/>
          <w:szCs w:val="24"/>
        </w:rPr>
        <w:t xml:space="preserve">. </w:t>
      </w:r>
      <w:r w:rsidR="000839BD">
        <w:rPr>
          <w:sz w:val="24"/>
          <w:szCs w:val="24"/>
        </w:rPr>
        <w:t>12</w:t>
      </w:r>
      <w:r w:rsidRPr="007A3797">
        <w:rPr>
          <w:sz w:val="24"/>
          <w:szCs w:val="24"/>
        </w:rPr>
        <w:t>.</w:t>
      </w:r>
      <w:r w:rsidR="000839BD">
        <w:rPr>
          <w:sz w:val="24"/>
          <w:szCs w:val="24"/>
        </w:rPr>
        <w:t>7</w:t>
      </w:r>
      <w:r w:rsidRPr="007A3797">
        <w:rPr>
          <w:sz w:val="24"/>
          <w:szCs w:val="24"/>
        </w:rPr>
        <w:t xml:space="preserve"> настоящего Договора.</w:t>
      </w:r>
    </w:p>
    <w:p w:rsidR="00931F33" w:rsidRDefault="00D05E6E" w:rsidP="00F96AC4">
      <w:pPr>
        <w:pStyle w:val="a1"/>
        <w:numPr>
          <w:ilvl w:val="1"/>
          <w:numId w:val="36"/>
        </w:numPr>
        <w:tabs>
          <w:tab w:val="left" w:pos="1134"/>
        </w:tabs>
        <w:spacing w:before="0"/>
        <w:ind w:left="0" w:firstLine="567"/>
        <w:rPr>
          <w:sz w:val="24"/>
          <w:szCs w:val="24"/>
        </w:rPr>
      </w:pPr>
      <w:r w:rsidRPr="007A3797">
        <w:rPr>
          <w:sz w:val="24"/>
          <w:szCs w:val="24"/>
        </w:rPr>
        <w:t xml:space="preserve">Во всем остальном, что не </w:t>
      </w:r>
      <w:r w:rsidR="001B05B5" w:rsidRPr="007A3797">
        <w:rPr>
          <w:sz w:val="24"/>
          <w:szCs w:val="24"/>
        </w:rPr>
        <w:t>преду</w:t>
      </w:r>
      <w:r w:rsidR="00CA5508" w:rsidRPr="007A3797">
        <w:rPr>
          <w:sz w:val="24"/>
          <w:szCs w:val="24"/>
        </w:rPr>
        <w:t>смотрено</w:t>
      </w:r>
      <w:r w:rsidRPr="007A3797">
        <w:rPr>
          <w:sz w:val="24"/>
          <w:szCs w:val="24"/>
        </w:rPr>
        <w:t xml:space="preserve"> настоящим Договором, Стороны руководствуются действующим законода</w:t>
      </w:r>
      <w:r w:rsidR="00D43C17" w:rsidRPr="007A3797">
        <w:rPr>
          <w:sz w:val="24"/>
          <w:szCs w:val="24"/>
        </w:rPr>
        <w:t>тельством РФ.</w:t>
      </w:r>
    </w:p>
    <w:p w:rsidR="00A018A5" w:rsidRPr="007A3797" w:rsidRDefault="00A018A5" w:rsidP="00A018A5">
      <w:pPr>
        <w:pStyle w:val="a"/>
      </w:pPr>
      <w:r w:rsidRPr="00003208">
        <w:t>РЕКВИЗИТЫ И ПОДПИСИ СТОРОН</w:t>
      </w:r>
    </w:p>
    <w:tbl>
      <w:tblPr>
        <w:tblW w:w="10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358"/>
      </w:tblGrid>
      <w:tr w:rsidR="00931F33" w:rsidRPr="007A3797">
        <w:tc>
          <w:tcPr>
            <w:tcW w:w="5130" w:type="dxa"/>
          </w:tcPr>
          <w:p w:rsidR="00931F33" w:rsidRPr="007A3797" w:rsidRDefault="00931F33" w:rsidP="00E41F70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ИСПОЛНИТЕЛЬ</w:t>
            </w:r>
          </w:p>
        </w:tc>
        <w:tc>
          <w:tcPr>
            <w:tcW w:w="5358" w:type="dxa"/>
          </w:tcPr>
          <w:p w:rsidR="00931F33" w:rsidRPr="007A3797" w:rsidRDefault="00931F33" w:rsidP="00E41F70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ЗАКАЗЧИК</w:t>
            </w:r>
          </w:p>
        </w:tc>
      </w:tr>
      <w:tr w:rsidR="00931F33" w:rsidRPr="007A37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77"/>
        </w:trPr>
        <w:tc>
          <w:tcPr>
            <w:tcW w:w="5130" w:type="dxa"/>
          </w:tcPr>
          <w:p w:rsidR="00D74494" w:rsidRDefault="006E30B7" w:rsidP="00E41F70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D74494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D74494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195E81" w:rsidRPr="007A3797" w:rsidRDefault="006E30B7" w:rsidP="00E41F70">
            <w:pPr>
              <w:ind w:left="242"/>
            </w:pPr>
            <w:r>
              <w:t>___________________________________</w:t>
            </w:r>
          </w:p>
          <w:p w:rsidR="006E30B7" w:rsidRDefault="006E30B7" w:rsidP="00E41F70">
            <w:pPr>
              <w:ind w:left="242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  <w:p w:rsidR="00D74494" w:rsidRPr="006E30B7" w:rsidRDefault="00D74494" w:rsidP="006E30B7"/>
        </w:tc>
        <w:tc>
          <w:tcPr>
            <w:tcW w:w="5358" w:type="dxa"/>
          </w:tcPr>
          <w:p w:rsidR="006E30B7" w:rsidRDefault="006E30B7" w:rsidP="006E30B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ООО «Медсервис»</w:t>
            </w:r>
          </w:p>
          <w:p w:rsidR="00481229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453264, РБ, г. Салават, ул. Октябрьская, д.35, 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 8 (3476) 32-30-38, 39-51-00, 395-126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0266023905, КПП 026601001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№40702810600200000011 в Уфимском филиале АБ «РОССИЯ», г. Уфа</w:t>
            </w:r>
          </w:p>
          <w:p w:rsidR="006E30B7" w:rsidRDefault="006E30B7" w:rsidP="006E30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№30101810480730000914, БИК 048073914</w:t>
            </w:r>
          </w:p>
          <w:p w:rsidR="006E30B7" w:rsidRDefault="006E30B7" w:rsidP="006E30B7">
            <w:r>
              <w:t>Директор</w:t>
            </w:r>
          </w:p>
          <w:p w:rsidR="006E30B7" w:rsidRPr="007A3797" w:rsidRDefault="006E30B7" w:rsidP="006E30B7"/>
        </w:tc>
      </w:tr>
      <w:tr w:rsidR="00931F33" w:rsidRPr="007A3797">
        <w:trPr>
          <w:trHeight w:val="661"/>
        </w:trPr>
        <w:tc>
          <w:tcPr>
            <w:tcW w:w="5130" w:type="dxa"/>
          </w:tcPr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 w:rsidR="006E30B7">
              <w:t>________________</w:t>
            </w:r>
            <w:r w:rsidRPr="007A3797">
              <w:t xml:space="preserve"> /</w:t>
            </w:r>
          </w:p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</w:p>
          <w:p w:rsidR="00931F33" w:rsidRPr="007A3797" w:rsidRDefault="00931F33" w:rsidP="00E41F70">
            <w:pPr>
              <w:tabs>
                <w:tab w:val="left" w:pos="1084"/>
              </w:tabs>
              <w:ind w:left="1369"/>
            </w:pPr>
            <w:r w:rsidRPr="007A3797">
              <w:t>М.П.</w:t>
            </w:r>
          </w:p>
        </w:tc>
        <w:tc>
          <w:tcPr>
            <w:tcW w:w="5358" w:type="dxa"/>
          </w:tcPr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 w:rsidR="00D74494" w:rsidRPr="007A3797">
              <w:t xml:space="preserve"> </w:t>
            </w:r>
            <w:r w:rsidR="00195E81" w:rsidRPr="007A3797">
              <w:t>Мовергоз</w:t>
            </w:r>
            <w:r w:rsidR="008266EB" w:rsidRPr="007A3797">
              <w:t xml:space="preserve"> </w:t>
            </w:r>
            <w:r w:rsidR="00195E81" w:rsidRPr="007A3797">
              <w:t>С</w:t>
            </w:r>
            <w:r w:rsidR="008266EB" w:rsidRPr="007A3797">
              <w:t>.</w:t>
            </w:r>
            <w:r w:rsidR="00195E81" w:rsidRPr="007A3797">
              <w:t>В</w:t>
            </w:r>
            <w:r w:rsidR="008266EB" w:rsidRPr="007A3797">
              <w:t>.</w:t>
            </w:r>
            <w:r w:rsidR="00A105E7" w:rsidRPr="007A3797">
              <w:t xml:space="preserve"> </w:t>
            </w:r>
            <w:r w:rsidRPr="007A3797">
              <w:t>/</w:t>
            </w:r>
          </w:p>
          <w:p w:rsidR="00931F33" w:rsidRPr="007A3797" w:rsidRDefault="00931F33" w:rsidP="00E41F70">
            <w:pPr>
              <w:tabs>
                <w:tab w:val="left" w:pos="345"/>
              </w:tabs>
              <w:ind w:left="345"/>
            </w:pPr>
            <w:r w:rsidRPr="007A3797">
              <w:t xml:space="preserve"> </w:t>
            </w:r>
          </w:p>
          <w:p w:rsidR="00931F33" w:rsidRPr="007A3797" w:rsidRDefault="00931F33" w:rsidP="00E41F70">
            <w:pPr>
              <w:tabs>
                <w:tab w:val="left" w:pos="1365"/>
              </w:tabs>
              <w:ind w:left="1308"/>
            </w:pPr>
            <w:r w:rsidRPr="007A3797">
              <w:t>М.П.</w:t>
            </w:r>
          </w:p>
        </w:tc>
      </w:tr>
    </w:tbl>
    <w:p w:rsidR="00D05E6E" w:rsidRPr="007A3797" w:rsidRDefault="00D05E6E" w:rsidP="00931F33">
      <w:pPr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  <w:r>
        <w:rPr>
          <w:lang w:eastAsia="en-US"/>
        </w:rPr>
        <w:t xml:space="preserve">  </w:t>
      </w: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A018A5" w:rsidRDefault="00A018A5" w:rsidP="00775385">
      <w:pPr>
        <w:jc w:val="right"/>
        <w:rPr>
          <w:lang w:eastAsia="en-US"/>
        </w:rPr>
      </w:pP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lastRenderedPageBreak/>
        <w:t xml:space="preserve">Приложение </w:t>
      </w:r>
      <w:r w:rsidR="00D37FA2">
        <w:rPr>
          <w:lang w:eastAsia="en-US"/>
        </w:rPr>
        <w:t xml:space="preserve">№1 </w:t>
      </w:r>
      <w:r w:rsidRPr="007A3797">
        <w:rPr>
          <w:lang w:eastAsia="en-US"/>
        </w:rPr>
        <w:t>к договору № ___/</w:t>
      </w:r>
      <w:r w:rsidR="006E30B7">
        <w:rPr>
          <w:lang w:eastAsia="en-US"/>
        </w:rPr>
        <w:t>_____</w:t>
      </w: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t xml:space="preserve">На выполнение проектных работ </w:t>
      </w:r>
    </w:p>
    <w:p w:rsidR="00775385" w:rsidRPr="007A3797" w:rsidRDefault="00775385" w:rsidP="00775385">
      <w:pPr>
        <w:jc w:val="right"/>
        <w:rPr>
          <w:lang w:eastAsia="en-US"/>
        </w:rPr>
      </w:pPr>
      <w:r w:rsidRPr="007A3797">
        <w:rPr>
          <w:lang w:eastAsia="en-US"/>
        </w:rPr>
        <w:t>на базе программных продуктов «1С</w:t>
      </w:r>
      <w:proofErr w:type="gramStart"/>
      <w:r w:rsidRPr="007A3797">
        <w:rPr>
          <w:lang w:eastAsia="en-US"/>
        </w:rPr>
        <w:t>:П</w:t>
      </w:r>
      <w:proofErr w:type="gramEnd"/>
      <w:r w:rsidRPr="007A3797">
        <w:rPr>
          <w:lang w:eastAsia="en-US"/>
        </w:rPr>
        <w:t>редприятие 8»</w:t>
      </w:r>
    </w:p>
    <w:p w:rsidR="00775385" w:rsidRPr="007A3797" w:rsidRDefault="00775385" w:rsidP="00931F33">
      <w:pPr>
        <w:rPr>
          <w:lang w:eastAsia="en-US"/>
        </w:rPr>
      </w:pPr>
    </w:p>
    <w:p w:rsidR="00775385" w:rsidRPr="007A3797" w:rsidRDefault="00775385" w:rsidP="00931F33">
      <w:pPr>
        <w:rPr>
          <w:lang w:eastAsia="en-US"/>
        </w:rPr>
      </w:pPr>
    </w:p>
    <w:p w:rsidR="00775385" w:rsidRPr="007A3797" w:rsidRDefault="00775385" w:rsidP="00775385">
      <w:pPr>
        <w:tabs>
          <w:tab w:val="right" w:pos="10490"/>
        </w:tabs>
        <w:autoSpaceDE w:val="0"/>
        <w:autoSpaceDN w:val="0"/>
        <w:adjustRightInd w:val="0"/>
      </w:pPr>
      <w:r w:rsidRPr="007A3797">
        <w:t xml:space="preserve">г. </w:t>
      </w:r>
      <w:r w:rsidR="006E30B7">
        <w:t>Салават, РБ</w:t>
      </w:r>
      <w:r w:rsidRPr="007A3797">
        <w:tab/>
      </w:r>
      <w:r w:rsidR="006E30B7">
        <w:t>«_____»</w:t>
      </w:r>
      <w:r w:rsidRPr="007A3797">
        <w:t xml:space="preserve"> июня 2014 г.</w:t>
      </w:r>
    </w:p>
    <w:p w:rsidR="006E30B7" w:rsidRDefault="006E30B7" w:rsidP="006E30B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</w:p>
    <w:p w:rsidR="006E30B7" w:rsidRPr="007A3797" w:rsidRDefault="006E30B7" w:rsidP="006E30B7">
      <w:pPr>
        <w:pStyle w:val="af"/>
        <w:tabs>
          <w:tab w:val="left" w:pos="1134"/>
        </w:tabs>
        <w:spacing w:before="0" w:after="0"/>
        <w:ind w:firstLine="567"/>
        <w:rPr>
          <w:i w:val="0"/>
          <w:sz w:val="24"/>
        </w:rPr>
      </w:pPr>
      <w:r>
        <w:rPr>
          <w:i w:val="0"/>
          <w:sz w:val="24"/>
        </w:rPr>
        <w:t>______________________</w:t>
      </w:r>
      <w:r w:rsidRPr="007A3797">
        <w:rPr>
          <w:i w:val="0"/>
          <w:sz w:val="24"/>
        </w:rPr>
        <w:t xml:space="preserve">, именуемое в дальнейшем «Исполнитель», в лице </w:t>
      </w:r>
      <w:r>
        <w:rPr>
          <w:i w:val="0"/>
          <w:sz w:val="24"/>
        </w:rPr>
        <w:t>________________</w:t>
      </w:r>
      <w:r w:rsidRPr="007A3797">
        <w:rPr>
          <w:i w:val="0"/>
          <w:sz w:val="24"/>
        </w:rPr>
        <w:t>, действующе</w:t>
      </w:r>
      <w:r>
        <w:rPr>
          <w:i w:val="0"/>
          <w:sz w:val="24"/>
        </w:rPr>
        <w:t>го</w:t>
      </w:r>
      <w:r w:rsidRPr="007A3797">
        <w:rPr>
          <w:i w:val="0"/>
          <w:sz w:val="24"/>
        </w:rPr>
        <w:t xml:space="preserve"> на основании </w:t>
      </w:r>
      <w:r>
        <w:rPr>
          <w:i w:val="0"/>
          <w:sz w:val="24"/>
        </w:rPr>
        <w:t>_________</w:t>
      </w:r>
      <w:r w:rsidRPr="007A3797">
        <w:rPr>
          <w:i w:val="0"/>
          <w:sz w:val="24"/>
        </w:rPr>
        <w:t xml:space="preserve">, с одной стороны, и Общество с ограниченной ответственностью «Медсервис», именуемое в дальнейшем «Заказчик», в лице директора </w:t>
      </w:r>
      <w:proofErr w:type="spellStart"/>
      <w:r w:rsidRPr="007A3797">
        <w:rPr>
          <w:i w:val="0"/>
          <w:sz w:val="24"/>
        </w:rPr>
        <w:t>Мовергоза</w:t>
      </w:r>
      <w:proofErr w:type="spellEnd"/>
      <w:r w:rsidRPr="007A3797">
        <w:rPr>
          <w:i w:val="0"/>
          <w:sz w:val="24"/>
        </w:rPr>
        <w:t xml:space="preserve"> Сергея Викторовича, действующего на основании Устава, с другой стороны, совместно именуемые Стороны, заключили настоящий Договор о нижеследующем:</w:t>
      </w:r>
    </w:p>
    <w:p w:rsidR="00775385" w:rsidRPr="007A3797" w:rsidRDefault="00775385" w:rsidP="00775385">
      <w:pPr>
        <w:pStyle w:val="a1"/>
        <w:numPr>
          <w:ilvl w:val="0"/>
          <w:numId w:val="0"/>
        </w:numPr>
        <w:rPr>
          <w:sz w:val="24"/>
          <w:szCs w:val="24"/>
        </w:rPr>
      </w:pPr>
      <w:r w:rsidRPr="007A3797">
        <w:rPr>
          <w:sz w:val="24"/>
          <w:szCs w:val="24"/>
        </w:rPr>
        <w:t>Исполнитель обязуется по заданию Заказчика выполнить работы по внедрению информационной системы:</w:t>
      </w:r>
    </w:p>
    <w:tbl>
      <w:tblPr>
        <w:tblStyle w:val="a8"/>
        <w:tblW w:w="10796" w:type="dxa"/>
        <w:tblLayout w:type="fixed"/>
        <w:tblLook w:val="04A0" w:firstRow="1" w:lastRow="0" w:firstColumn="1" w:lastColumn="0" w:noHBand="0" w:noVBand="1"/>
      </w:tblPr>
      <w:tblGrid>
        <w:gridCol w:w="817"/>
        <w:gridCol w:w="7230"/>
        <w:gridCol w:w="1417"/>
        <w:gridCol w:w="1332"/>
      </w:tblGrid>
      <w:tr w:rsidR="00775385" w:rsidRPr="007A3797" w:rsidTr="00F62248">
        <w:tc>
          <w:tcPr>
            <w:tcW w:w="8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 xml:space="preserve">Этап </w:t>
            </w:r>
          </w:p>
        </w:tc>
        <w:tc>
          <w:tcPr>
            <w:tcW w:w="7230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Описание</w:t>
            </w:r>
          </w:p>
        </w:tc>
        <w:tc>
          <w:tcPr>
            <w:tcW w:w="14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Сроки</w:t>
            </w:r>
          </w:p>
        </w:tc>
        <w:tc>
          <w:tcPr>
            <w:tcW w:w="1332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Стоимость</w:t>
            </w:r>
          </w:p>
        </w:tc>
      </w:tr>
      <w:tr w:rsidR="00775385" w:rsidRPr="007A3797" w:rsidTr="00F62248">
        <w:tc>
          <w:tcPr>
            <w:tcW w:w="8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 xml:space="preserve">«Интеграция ПП Бухгалтерия предприятия и Управление производственным предприятием» </w:t>
            </w:r>
          </w:p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 xml:space="preserve">«Планирование закупок» </w:t>
            </w:r>
          </w:p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«Интеграция с ПП «</w:t>
            </w:r>
            <w:proofErr w:type="spellStart"/>
            <w:r w:rsidRPr="007A3797">
              <w:rPr>
                <w:sz w:val="24"/>
                <w:szCs w:val="24"/>
              </w:rPr>
              <w:t>Медиалогом</w:t>
            </w:r>
            <w:proofErr w:type="spellEnd"/>
            <w:r w:rsidRPr="007A3797">
              <w:rPr>
                <w:sz w:val="24"/>
                <w:szCs w:val="24"/>
              </w:rPr>
              <w:t>»</w:t>
            </w:r>
          </w:p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«Определение финансовых результатов»</w:t>
            </w:r>
          </w:p>
        </w:tc>
        <w:tc>
          <w:tcPr>
            <w:tcW w:w="14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775385" w:rsidRPr="007A3797" w:rsidTr="00F62248">
        <w:tc>
          <w:tcPr>
            <w:tcW w:w="8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Внедрение ПП «1С</w:t>
            </w:r>
            <w:proofErr w:type="gramStart"/>
            <w:r w:rsidRPr="007A3797">
              <w:rPr>
                <w:sz w:val="24"/>
                <w:szCs w:val="24"/>
              </w:rPr>
              <w:t>:Д</w:t>
            </w:r>
            <w:proofErr w:type="gramEnd"/>
            <w:r w:rsidRPr="007A3797">
              <w:rPr>
                <w:sz w:val="24"/>
                <w:szCs w:val="24"/>
              </w:rPr>
              <w:t>окументооборот»</w:t>
            </w:r>
          </w:p>
        </w:tc>
        <w:tc>
          <w:tcPr>
            <w:tcW w:w="14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775385" w:rsidRPr="007A3797" w:rsidTr="00F62248">
        <w:tc>
          <w:tcPr>
            <w:tcW w:w="8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Бухгалтерия. Перенос данных в ПП «1С</w:t>
            </w:r>
            <w:proofErr w:type="gramStart"/>
            <w:r w:rsidRPr="007A3797">
              <w:rPr>
                <w:sz w:val="24"/>
                <w:szCs w:val="24"/>
              </w:rPr>
              <w:t>:У</w:t>
            </w:r>
            <w:proofErr w:type="gramEnd"/>
            <w:r w:rsidRPr="007A3797">
              <w:rPr>
                <w:sz w:val="24"/>
                <w:szCs w:val="24"/>
              </w:rPr>
              <w:t xml:space="preserve">ПП», внедрение подсистемы «Бухгалтерский и налоговый учет» </w:t>
            </w:r>
          </w:p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0839BD" w:rsidRPr="007A3797" w:rsidTr="00F62248">
        <w:tc>
          <w:tcPr>
            <w:tcW w:w="817" w:type="dxa"/>
          </w:tcPr>
          <w:p w:rsidR="000839BD" w:rsidRPr="007A3797" w:rsidRDefault="000839BD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0839BD" w:rsidRPr="007A3797" w:rsidRDefault="000839BD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Кадровый учет, расчет зарплаты. Перенос данных в ПП «1С</w:t>
            </w:r>
            <w:proofErr w:type="gramStart"/>
            <w:r w:rsidRPr="007A3797">
              <w:rPr>
                <w:sz w:val="24"/>
                <w:szCs w:val="24"/>
              </w:rPr>
              <w:t>:У</w:t>
            </w:r>
            <w:proofErr w:type="gramEnd"/>
            <w:r w:rsidRPr="007A3797">
              <w:rPr>
                <w:sz w:val="24"/>
                <w:szCs w:val="24"/>
              </w:rPr>
              <w:t>ПП». Внедрение подсистемы «Зарплата и управление персоналом»</w:t>
            </w:r>
          </w:p>
        </w:tc>
        <w:tc>
          <w:tcPr>
            <w:tcW w:w="1417" w:type="dxa"/>
          </w:tcPr>
          <w:p w:rsidR="000839BD" w:rsidRPr="007A3797" w:rsidRDefault="000839BD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0839BD" w:rsidRPr="007A3797" w:rsidRDefault="000839BD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775385" w:rsidRPr="007A3797" w:rsidTr="00F62248">
        <w:tc>
          <w:tcPr>
            <w:tcW w:w="8047" w:type="dxa"/>
            <w:gridSpan w:val="2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jc w:val="right"/>
              <w:rPr>
                <w:sz w:val="24"/>
                <w:szCs w:val="24"/>
              </w:rPr>
            </w:pPr>
            <w:r w:rsidRPr="007A3797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775385" w:rsidRPr="007A3797" w:rsidRDefault="00775385" w:rsidP="00775385">
            <w:pPr>
              <w:pStyle w:val="a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</w:tbl>
    <w:p w:rsidR="00775385" w:rsidRPr="007A3797" w:rsidRDefault="00775385" w:rsidP="00775385">
      <w:pPr>
        <w:pStyle w:val="a1"/>
        <w:numPr>
          <w:ilvl w:val="0"/>
          <w:numId w:val="0"/>
        </w:numPr>
        <w:rPr>
          <w:sz w:val="24"/>
          <w:szCs w:val="24"/>
        </w:rPr>
      </w:pPr>
      <w:r w:rsidRPr="007A3797">
        <w:rPr>
          <w:sz w:val="24"/>
          <w:szCs w:val="24"/>
        </w:rPr>
        <w:tab/>
        <w:t>и других информационных услуг в рамках Технического задания Заказчика на базе программы для ЭВМ системы «1С</w:t>
      </w:r>
      <w:proofErr w:type="gramStart"/>
      <w:r w:rsidRPr="007A3797">
        <w:rPr>
          <w:sz w:val="24"/>
          <w:szCs w:val="24"/>
        </w:rPr>
        <w:t>:П</w:t>
      </w:r>
      <w:proofErr w:type="gramEnd"/>
      <w:r w:rsidRPr="007A3797">
        <w:rPr>
          <w:sz w:val="24"/>
          <w:szCs w:val="24"/>
        </w:rPr>
        <w:t>редприятие 8» (далее Программный продукт – ПП), принадлежащей Заказчику на основании Лицензионного соглашения, а Заказчик обязуется принять работы и оплатить их:</w:t>
      </w:r>
    </w:p>
    <w:p w:rsidR="00775385" w:rsidRPr="007A3797" w:rsidRDefault="00775385" w:rsidP="00775385">
      <w:pPr>
        <w:pStyle w:val="af"/>
        <w:rPr>
          <w:i w:val="0"/>
          <w:sz w:val="24"/>
        </w:rPr>
      </w:pPr>
    </w:p>
    <w:tbl>
      <w:tblPr>
        <w:tblW w:w="10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358"/>
      </w:tblGrid>
      <w:tr w:rsidR="00775385" w:rsidRPr="007A3797" w:rsidTr="0093686F">
        <w:tc>
          <w:tcPr>
            <w:tcW w:w="5130" w:type="dxa"/>
          </w:tcPr>
          <w:p w:rsidR="00775385" w:rsidRPr="007A3797" w:rsidRDefault="00775385" w:rsidP="0093686F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ИСПОЛНИТЕЛЬ</w:t>
            </w:r>
          </w:p>
        </w:tc>
        <w:tc>
          <w:tcPr>
            <w:tcW w:w="5358" w:type="dxa"/>
          </w:tcPr>
          <w:p w:rsidR="00775385" w:rsidRPr="007A3797" w:rsidRDefault="00775385" w:rsidP="0093686F">
            <w:pPr>
              <w:tabs>
                <w:tab w:val="left" w:pos="345"/>
              </w:tabs>
              <w:snapToGrid w:val="0"/>
              <w:spacing w:after="60"/>
              <w:ind w:left="346"/>
              <w:rPr>
                <w:b/>
                <w:bCs/>
              </w:rPr>
            </w:pPr>
            <w:r w:rsidRPr="007A3797">
              <w:rPr>
                <w:b/>
                <w:bCs/>
              </w:rPr>
              <w:t>ЗАКАЗЧИК</w:t>
            </w:r>
          </w:p>
        </w:tc>
      </w:tr>
      <w:tr w:rsidR="006E30B7" w:rsidRPr="007A3797" w:rsidTr="009368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77"/>
        </w:trPr>
        <w:tc>
          <w:tcPr>
            <w:tcW w:w="5130" w:type="dxa"/>
          </w:tcPr>
          <w:p w:rsidR="006E30B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Pr="007A3797" w:rsidRDefault="006E30B7" w:rsidP="00263AEC">
            <w:pPr>
              <w:ind w:left="242"/>
            </w:pPr>
            <w:r>
              <w:t>___________________________________</w:t>
            </w:r>
          </w:p>
          <w:p w:rsidR="006E30B7" w:rsidRDefault="006E30B7" w:rsidP="00263AEC">
            <w:pPr>
              <w:ind w:left="242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  <w:p w:rsidR="006E30B7" w:rsidRPr="006E30B7" w:rsidRDefault="006E30B7" w:rsidP="00263AEC"/>
        </w:tc>
        <w:tc>
          <w:tcPr>
            <w:tcW w:w="5358" w:type="dxa"/>
          </w:tcPr>
          <w:p w:rsidR="006E30B7" w:rsidRDefault="006E30B7" w:rsidP="00263AE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ООО «Медсервис»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453264, РБ, г. Салават, ул. </w:t>
            </w:r>
            <w:proofErr w:type="gramStart"/>
            <w:r>
              <w:rPr>
                <w:sz w:val="22"/>
                <w:szCs w:val="22"/>
              </w:rPr>
              <w:t>Октябрьская</w:t>
            </w:r>
            <w:proofErr w:type="gramEnd"/>
            <w:r>
              <w:rPr>
                <w:sz w:val="22"/>
                <w:szCs w:val="22"/>
              </w:rPr>
              <w:t>, д.35, тел. 8 (3476) 32-30-38, 39-51-00, 395-126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0266023905, КПП 026601001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№40702810600200000011 в Уфимском филиале АБ «РОССИЯ», г. Уфа</w:t>
            </w:r>
          </w:p>
          <w:p w:rsidR="006E30B7" w:rsidRDefault="006E30B7" w:rsidP="00263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№30101810480730000914, БИК 048073914</w:t>
            </w:r>
          </w:p>
          <w:p w:rsidR="006E30B7" w:rsidRDefault="006E30B7" w:rsidP="00263AEC"/>
          <w:p w:rsidR="006E30B7" w:rsidRDefault="006E30B7" w:rsidP="00263AEC">
            <w:r>
              <w:t>Директор</w:t>
            </w:r>
          </w:p>
          <w:p w:rsidR="006E30B7" w:rsidRPr="007A3797" w:rsidRDefault="006E30B7" w:rsidP="00263AEC"/>
        </w:tc>
      </w:tr>
      <w:tr w:rsidR="006E30B7" w:rsidRPr="007A3797" w:rsidTr="0093686F">
        <w:trPr>
          <w:trHeight w:val="661"/>
        </w:trPr>
        <w:tc>
          <w:tcPr>
            <w:tcW w:w="5130" w:type="dxa"/>
          </w:tcPr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  <w:r w:rsidRPr="007A3797">
              <w:t>____________________ /</w:t>
            </w:r>
            <w:r>
              <w:t>________________</w:t>
            </w:r>
            <w:r w:rsidRPr="007A3797">
              <w:t xml:space="preserve"> /</w:t>
            </w:r>
          </w:p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</w:p>
          <w:p w:rsidR="006E30B7" w:rsidRPr="007A3797" w:rsidRDefault="006E30B7" w:rsidP="00263AEC">
            <w:pPr>
              <w:tabs>
                <w:tab w:val="left" w:pos="1084"/>
              </w:tabs>
              <w:ind w:left="1369"/>
            </w:pPr>
            <w:r w:rsidRPr="007A3797">
              <w:t>М.П.</w:t>
            </w:r>
          </w:p>
        </w:tc>
        <w:tc>
          <w:tcPr>
            <w:tcW w:w="5358" w:type="dxa"/>
          </w:tcPr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  <w:r w:rsidRPr="007A3797">
              <w:t>____________________ / Мовергоз С.В. /</w:t>
            </w:r>
          </w:p>
          <w:p w:rsidR="006E30B7" w:rsidRPr="007A3797" w:rsidRDefault="006E30B7" w:rsidP="00263AEC">
            <w:pPr>
              <w:tabs>
                <w:tab w:val="left" w:pos="345"/>
              </w:tabs>
              <w:ind w:left="345"/>
            </w:pPr>
            <w:r w:rsidRPr="007A3797">
              <w:t xml:space="preserve"> </w:t>
            </w:r>
          </w:p>
          <w:p w:rsidR="006E30B7" w:rsidRPr="007A3797" w:rsidRDefault="006E30B7" w:rsidP="00263AEC">
            <w:pPr>
              <w:tabs>
                <w:tab w:val="left" w:pos="1365"/>
              </w:tabs>
              <w:ind w:left="1308"/>
            </w:pPr>
            <w:r w:rsidRPr="007A3797">
              <w:t>М.П.</w:t>
            </w:r>
          </w:p>
        </w:tc>
      </w:tr>
    </w:tbl>
    <w:p w:rsidR="00775385" w:rsidRPr="007A3797" w:rsidRDefault="00775385" w:rsidP="00931F33">
      <w:pPr>
        <w:rPr>
          <w:lang w:eastAsia="en-US"/>
        </w:rPr>
      </w:pPr>
    </w:p>
    <w:sectPr w:rsidR="00775385" w:rsidRPr="007A3797" w:rsidSect="00481229">
      <w:footerReference w:type="default" r:id="rId15"/>
      <w:headerReference w:type="first" r:id="rId16"/>
      <w:footerReference w:type="first" r:id="rId17"/>
      <w:type w:val="continuous"/>
      <w:pgSz w:w="11907" w:h="16840" w:code="9"/>
      <w:pgMar w:top="426" w:right="618" w:bottom="426" w:left="85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33" w:rsidRDefault="00442B33" w:rsidP="005C050A">
      <w:r>
        <w:separator/>
      </w:r>
    </w:p>
  </w:endnote>
  <w:endnote w:type="continuationSeparator" w:id="0">
    <w:p w:rsidR="00442B33" w:rsidRDefault="00442B33" w:rsidP="005C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1E" w:rsidRDefault="001B1B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0D" w:rsidRDefault="0035570D" w:rsidP="00D016FA">
    <w:pPr>
      <w:pStyle w:val="aa"/>
      <w:jc w:val="right"/>
    </w:pPr>
    <w:r>
      <w:rPr>
        <w:sz w:val="18"/>
        <w:szCs w:val="18"/>
      </w:rPr>
      <w:t xml:space="preserve">стр.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PAGE </w:instrText>
    </w:r>
    <w:r w:rsidR="00D01871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4</w:t>
    </w:r>
    <w:r w:rsidR="00D01871">
      <w:rPr>
        <w:rStyle w:val="ac"/>
        <w:sz w:val="18"/>
        <w:szCs w:val="18"/>
      </w:rPr>
      <w:fldChar w:fldCharType="end"/>
    </w:r>
    <w:r>
      <w:rPr>
        <w:rStyle w:val="ac"/>
        <w:sz w:val="18"/>
        <w:szCs w:val="18"/>
      </w:rPr>
      <w:t xml:space="preserve"> из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NUMPAGES \*Arabic </w:instrText>
    </w:r>
    <w:r w:rsidR="00D01871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6</w:t>
    </w:r>
    <w:r w:rsidR="00D01871">
      <w:rPr>
        <w:rStyle w:val="ac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62"/>
      <w:gridCol w:w="5103"/>
    </w:tblGrid>
    <w:tr w:rsidR="0035570D">
      <w:tc>
        <w:tcPr>
          <w:tcW w:w="4962" w:type="dxa"/>
        </w:tcPr>
        <w:p w:rsidR="0035570D" w:rsidRDefault="0035570D" w:rsidP="0042050E">
          <w:pPr>
            <w:tabs>
              <w:tab w:val="left" w:pos="1380"/>
            </w:tabs>
            <w:snapToGrid w:val="0"/>
            <w:ind w:left="345"/>
            <w:jc w:val="both"/>
            <w:rPr>
              <w:b/>
              <w:bCs/>
              <w:sz w:val="20"/>
              <w:szCs w:val="20"/>
              <w:u w:val="single"/>
            </w:rPr>
          </w:pPr>
          <w:r>
            <w:rPr>
              <w:b/>
              <w:bCs/>
              <w:sz w:val="20"/>
              <w:szCs w:val="20"/>
              <w:u w:val="single"/>
            </w:rPr>
            <w:t>ИСПОЛНИТЕЛЬ</w:t>
          </w:r>
        </w:p>
      </w:tc>
      <w:tc>
        <w:tcPr>
          <w:tcW w:w="5103" w:type="dxa"/>
        </w:tcPr>
        <w:p w:rsidR="0035570D" w:rsidRDefault="0035570D" w:rsidP="0042050E">
          <w:pPr>
            <w:tabs>
              <w:tab w:val="left" w:pos="1380"/>
            </w:tabs>
            <w:snapToGrid w:val="0"/>
            <w:ind w:left="345"/>
            <w:jc w:val="both"/>
            <w:rPr>
              <w:b/>
              <w:bCs/>
              <w:sz w:val="20"/>
              <w:szCs w:val="20"/>
              <w:u w:val="single"/>
            </w:rPr>
          </w:pPr>
          <w:r>
            <w:rPr>
              <w:b/>
              <w:bCs/>
              <w:sz w:val="20"/>
              <w:szCs w:val="20"/>
              <w:u w:val="single"/>
            </w:rPr>
            <w:t>ЗАКАЗЧИК</w:t>
          </w:r>
        </w:p>
      </w:tc>
    </w:tr>
    <w:tr w:rsidR="00007EA7">
      <w:trPr>
        <w:trHeight w:val="661"/>
      </w:trPr>
      <w:tc>
        <w:tcPr>
          <w:tcW w:w="4962" w:type="dxa"/>
        </w:tcPr>
        <w:p w:rsidR="00007EA7" w:rsidRPr="00116411" w:rsidRDefault="00007EA7" w:rsidP="002A0AA7">
          <w:pPr>
            <w:tabs>
              <w:tab w:val="left" w:pos="345"/>
            </w:tabs>
            <w:ind w:left="345"/>
            <w:rPr>
              <w:szCs w:val="20"/>
            </w:rPr>
          </w:pPr>
          <w:r w:rsidRPr="00116411">
            <w:rPr>
              <w:szCs w:val="20"/>
            </w:rPr>
            <w:t>____________________ /</w:t>
          </w:r>
          <w:r>
            <w:rPr>
              <w:szCs w:val="20"/>
            </w:rPr>
            <w:t>Колесникова О.А.</w:t>
          </w:r>
          <w:r w:rsidRPr="00116411">
            <w:rPr>
              <w:szCs w:val="20"/>
            </w:rPr>
            <w:t xml:space="preserve"> /</w:t>
          </w:r>
        </w:p>
        <w:p w:rsidR="00007EA7" w:rsidRPr="00AA034F" w:rsidRDefault="00007EA7" w:rsidP="002A0AA7">
          <w:pPr>
            <w:tabs>
              <w:tab w:val="left" w:pos="345"/>
            </w:tabs>
            <w:ind w:left="345"/>
            <w:rPr>
              <w:sz w:val="18"/>
              <w:szCs w:val="18"/>
            </w:rPr>
          </w:pPr>
        </w:p>
        <w:p w:rsidR="00007EA7" w:rsidRPr="00116411" w:rsidRDefault="00007EA7" w:rsidP="002A0AA7">
          <w:pPr>
            <w:tabs>
              <w:tab w:val="left" w:pos="1084"/>
            </w:tabs>
            <w:ind w:left="1369"/>
            <w:rPr>
              <w:szCs w:val="20"/>
            </w:rPr>
          </w:pPr>
          <w:r w:rsidRPr="00116411">
            <w:rPr>
              <w:szCs w:val="20"/>
            </w:rPr>
            <w:t>М.П.</w:t>
          </w:r>
        </w:p>
      </w:tc>
      <w:tc>
        <w:tcPr>
          <w:tcW w:w="5103" w:type="dxa"/>
        </w:tcPr>
        <w:p w:rsidR="00007EA7" w:rsidRPr="00116411" w:rsidRDefault="00007EA7" w:rsidP="002A0AA7">
          <w:pPr>
            <w:tabs>
              <w:tab w:val="left" w:pos="345"/>
            </w:tabs>
            <w:ind w:left="345"/>
            <w:rPr>
              <w:szCs w:val="20"/>
            </w:rPr>
          </w:pPr>
          <w:r w:rsidRPr="00116411">
            <w:rPr>
              <w:szCs w:val="20"/>
            </w:rPr>
            <w:t>____________________ /</w:t>
          </w:r>
          <w:r w:rsidR="005E7ABA">
            <w:rPr>
              <w:szCs w:val="20"/>
            </w:rPr>
            <w:t>Зуб</w:t>
          </w:r>
          <w:r>
            <w:rPr>
              <w:szCs w:val="20"/>
            </w:rPr>
            <w:t>овский Л.Д.</w:t>
          </w:r>
          <w:r w:rsidRPr="00116411">
            <w:rPr>
              <w:szCs w:val="20"/>
            </w:rPr>
            <w:t>/</w:t>
          </w:r>
        </w:p>
        <w:p w:rsidR="00007EA7" w:rsidRPr="00AA034F" w:rsidRDefault="00007EA7" w:rsidP="002A0AA7">
          <w:pPr>
            <w:tabs>
              <w:tab w:val="left" w:pos="345"/>
            </w:tabs>
            <w:ind w:left="345"/>
            <w:rPr>
              <w:sz w:val="18"/>
              <w:szCs w:val="18"/>
            </w:rPr>
          </w:pPr>
          <w:r w:rsidRPr="00AA034F">
            <w:rPr>
              <w:sz w:val="18"/>
              <w:szCs w:val="18"/>
            </w:rPr>
            <w:t xml:space="preserve"> </w:t>
          </w:r>
        </w:p>
        <w:p w:rsidR="00007EA7" w:rsidRPr="00116411" w:rsidRDefault="00007EA7" w:rsidP="002A0AA7">
          <w:pPr>
            <w:tabs>
              <w:tab w:val="left" w:pos="1365"/>
            </w:tabs>
            <w:ind w:left="1308"/>
            <w:rPr>
              <w:szCs w:val="20"/>
            </w:rPr>
          </w:pPr>
          <w:r w:rsidRPr="00116411">
            <w:rPr>
              <w:szCs w:val="20"/>
            </w:rPr>
            <w:t>М.П.</w:t>
          </w:r>
        </w:p>
      </w:tc>
    </w:tr>
  </w:tbl>
  <w:p w:rsidR="0035570D" w:rsidRDefault="0035570D" w:rsidP="00D016FA">
    <w:pPr>
      <w:pStyle w:val="aa"/>
      <w:jc w:val="right"/>
    </w:pPr>
    <w:r>
      <w:rPr>
        <w:sz w:val="18"/>
        <w:szCs w:val="18"/>
      </w:rPr>
      <w:t xml:space="preserve">стр.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PAGE </w:instrText>
    </w:r>
    <w:r w:rsidR="00D01871">
      <w:rPr>
        <w:rStyle w:val="ac"/>
        <w:sz w:val="18"/>
        <w:szCs w:val="18"/>
      </w:rPr>
      <w:fldChar w:fldCharType="separate"/>
    </w:r>
    <w:r w:rsidR="009F2001">
      <w:rPr>
        <w:rStyle w:val="ac"/>
        <w:noProof/>
        <w:sz w:val="18"/>
        <w:szCs w:val="18"/>
      </w:rPr>
      <w:t>1</w:t>
    </w:r>
    <w:r w:rsidR="00D01871">
      <w:rPr>
        <w:rStyle w:val="ac"/>
        <w:sz w:val="18"/>
        <w:szCs w:val="18"/>
      </w:rPr>
      <w:fldChar w:fldCharType="end"/>
    </w:r>
    <w:r>
      <w:rPr>
        <w:rStyle w:val="ac"/>
        <w:sz w:val="18"/>
        <w:szCs w:val="18"/>
      </w:rPr>
      <w:t xml:space="preserve"> из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NUMPAGES \*Arabic </w:instrText>
    </w:r>
    <w:r w:rsidR="00D01871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6</w:t>
    </w:r>
    <w:r w:rsidR="00D01871">
      <w:rPr>
        <w:rStyle w:val="ac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18A" w:rsidRDefault="0047618A" w:rsidP="0047618A">
    <w:pPr>
      <w:pStyle w:val="aa"/>
      <w:jc w:val="right"/>
    </w:pPr>
    <w:r>
      <w:rPr>
        <w:sz w:val="18"/>
        <w:szCs w:val="18"/>
      </w:rPr>
      <w:t xml:space="preserve">стр.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PAGE </w:instrText>
    </w:r>
    <w:r w:rsidR="00D01871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6</w:t>
    </w:r>
    <w:r w:rsidR="00D01871">
      <w:rPr>
        <w:rStyle w:val="ac"/>
        <w:sz w:val="18"/>
        <w:szCs w:val="18"/>
      </w:rPr>
      <w:fldChar w:fldCharType="end"/>
    </w:r>
    <w:r>
      <w:rPr>
        <w:rStyle w:val="ac"/>
        <w:sz w:val="18"/>
        <w:szCs w:val="18"/>
      </w:rPr>
      <w:t xml:space="preserve"> из </w:t>
    </w:r>
    <w:r w:rsidR="00D01871">
      <w:rPr>
        <w:rStyle w:val="ac"/>
        <w:sz w:val="18"/>
        <w:szCs w:val="18"/>
      </w:rPr>
      <w:fldChar w:fldCharType="begin"/>
    </w:r>
    <w:r>
      <w:rPr>
        <w:rStyle w:val="ac"/>
        <w:sz w:val="18"/>
        <w:szCs w:val="18"/>
      </w:rPr>
      <w:instrText xml:space="preserve"> NUMPAGES \*Arabic </w:instrText>
    </w:r>
    <w:r w:rsidR="00D01871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6</w:t>
    </w:r>
    <w:r w:rsidR="00D01871">
      <w:rPr>
        <w:rStyle w:val="ac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8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30"/>
      <w:gridCol w:w="5358"/>
    </w:tblGrid>
    <w:tr w:rsidR="00CD79DB" w:rsidRPr="00116411">
      <w:tc>
        <w:tcPr>
          <w:tcW w:w="5130" w:type="dxa"/>
        </w:tcPr>
        <w:p w:rsidR="00CD79DB" w:rsidRPr="00116411" w:rsidRDefault="00CD79DB" w:rsidP="006E428A">
          <w:pPr>
            <w:tabs>
              <w:tab w:val="left" w:pos="345"/>
            </w:tabs>
            <w:ind w:left="345"/>
            <w:rPr>
              <w:szCs w:val="20"/>
            </w:rPr>
          </w:pPr>
          <w:r w:rsidRPr="00116411">
            <w:rPr>
              <w:szCs w:val="20"/>
            </w:rPr>
            <w:t>____________________ /</w:t>
          </w:r>
          <w:r>
            <w:rPr>
              <w:szCs w:val="20"/>
            </w:rPr>
            <w:t>Колесникова О.А.</w:t>
          </w:r>
          <w:r w:rsidRPr="00116411">
            <w:rPr>
              <w:szCs w:val="20"/>
            </w:rPr>
            <w:t xml:space="preserve"> /</w:t>
          </w:r>
        </w:p>
        <w:p w:rsidR="00CD79DB" w:rsidRPr="00AA034F" w:rsidRDefault="00CD79DB" w:rsidP="006E428A">
          <w:pPr>
            <w:tabs>
              <w:tab w:val="left" w:pos="345"/>
            </w:tabs>
            <w:ind w:left="345"/>
            <w:rPr>
              <w:sz w:val="18"/>
              <w:szCs w:val="18"/>
            </w:rPr>
          </w:pPr>
        </w:p>
        <w:p w:rsidR="00CD79DB" w:rsidRPr="00EE235E" w:rsidRDefault="00CD79DB" w:rsidP="006E428A">
          <w:pPr>
            <w:tabs>
              <w:tab w:val="left" w:pos="345"/>
            </w:tabs>
            <w:snapToGrid w:val="0"/>
            <w:spacing w:after="60"/>
            <w:ind w:left="346"/>
            <w:rPr>
              <w:b/>
              <w:bCs/>
              <w:szCs w:val="20"/>
            </w:rPr>
          </w:pPr>
          <w:r w:rsidRPr="00116411">
            <w:rPr>
              <w:szCs w:val="20"/>
            </w:rPr>
            <w:t>М.П.</w:t>
          </w:r>
        </w:p>
      </w:tc>
      <w:tc>
        <w:tcPr>
          <w:tcW w:w="5358" w:type="dxa"/>
        </w:tcPr>
        <w:p w:rsidR="00CD79DB" w:rsidRPr="00116411" w:rsidRDefault="00CD79DB" w:rsidP="006E428A">
          <w:pPr>
            <w:tabs>
              <w:tab w:val="left" w:pos="345"/>
            </w:tabs>
            <w:ind w:left="345"/>
            <w:rPr>
              <w:szCs w:val="20"/>
            </w:rPr>
          </w:pPr>
          <w:r w:rsidRPr="00116411">
            <w:rPr>
              <w:szCs w:val="20"/>
            </w:rPr>
            <w:t>____________________ /</w:t>
          </w:r>
          <w:r w:rsidR="00424FBC">
            <w:rPr>
              <w:szCs w:val="20"/>
            </w:rPr>
            <w:t>Зуб</w:t>
          </w:r>
          <w:r>
            <w:rPr>
              <w:szCs w:val="20"/>
            </w:rPr>
            <w:t>овский Л.Д.</w:t>
          </w:r>
          <w:r w:rsidRPr="00116411">
            <w:rPr>
              <w:szCs w:val="20"/>
            </w:rPr>
            <w:t>/</w:t>
          </w:r>
        </w:p>
        <w:p w:rsidR="00CD79DB" w:rsidRPr="00AA034F" w:rsidRDefault="00CD79DB" w:rsidP="006E428A">
          <w:pPr>
            <w:tabs>
              <w:tab w:val="left" w:pos="345"/>
            </w:tabs>
            <w:ind w:left="345"/>
            <w:rPr>
              <w:sz w:val="18"/>
              <w:szCs w:val="18"/>
            </w:rPr>
          </w:pPr>
          <w:r w:rsidRPr="00AA034F">
            <w:rPr>
              <w:sz w:val="18"/>
              <w:szCs w:val="18"/>
            </w:rPr>
            <w:t xml:space="preserve"> </w:t>
          </w:r>
        </w:p>
        <w:p w:rsidR="00CD79DB" w:rsidRPr="00EE235E" w:rsidRDefault="00CD79DB" w:rsidP="006E428A">
          <w:pPr>
            <w:tabs>
              <w:tab w:val="left" w:pos="345"/>
            </w:tabs>
            <w:snapToGrid w:val="0"/>
            <w:spacing w:after="60"/>
            <w:ind w:left="346"/>
            <w:rPr>
              <w:b/>
              <w:bCs/>
              <w:szCs w:val="20"/>
            </w:rPr>
          </w:pPr>
          <w:r w:rsidRPr="00116411">
            <w:rPr>
              <w:szCs w:val="20"/>
            </w:rPr>
            <w:t>М.П.</w:t>
          </w:r>
        </w:p>
      </w:tc>
    </w:tr>
  </w:tbl>
  <w:p w:rsidR="0035570D" w:rsidRPr="00956DF8" w:rsidRDefault="00956DF8" w:rsidP="00956DF8">
    <w:pPr>
      <w:pStyle w:val="aa"/>
      <w:ind w:right="126"/>
      <w:jc w:val="right"/>
      <w:rPr>
        <w:sz w:val="18"/>
        <w:szCs w:val="18"/>
      </w:rPr>
    </w:pPr>
    <w:r w:rsidRPr="00175F1C">
      <w:rPr>
        <w:rStyle w:val="ac"/>
        <w:sz w:val="18"/>
        <w:szCs w:val="18"/>
      </w:rPr>
      <w:t xml:space="preserve">стр. </w:t>
    </w:r>
    <w:r w:rsidR="00D01871" w:rsidRPr="00175F1C">
      <w:rPr>
        <w:rStyle w:val="ac"/>
        <w:sz w:val="18"/>
        <w:szCs w:val="18"/>
      </w:rPr>
      <w:fldChar w:fldCharType="begin"/>
    </w:r>
    <w:r w:rsidRPr="00175F1C">
      <w:rPr>
        <w:rStyle w:val="ac"/>
        <w:sz w:val="18"/>
        <w:szCs w:val="18"/>
      </w:rPr>
      <w:instrText xml:space="preserve"> PAGE </w:instrText>
    </w:r>
    <w:r w:rsidR="00D01871" w:rsidRPr="00175F1C">
      <w:rPr>
        <w:rStyle w:val="ac"/>
        <w:sz w:val="18"/>
        <w:szCs w:val="18"/>
      </w:rPr>
      <w:fldChar w:fldCharType="separate"/>
    </w:r>
    <w:r w:rsidR="00043720">
      <w:rPr>
        <w:rStyle w:val="ac"/>
        <w:noProof/>
        <w:sz w:val="18"/>
        <w:szCs w:val="18"/>
      </w:rPr>
      <w:t>5</w:t>
    </w:r>
    <w:r w:rsidR="00D01871" w:rsidRPr="00175F1C">
      <w:rPr>
        <w:rStyle w:val="ac"/>
        <w:sz w:val="18"/>
        <w:szCs w:val="18"/>
      </w:rPr>
      <w:fldChar w:fldCharType="end"/>
    </w:r>
    <w:r w:rsidRPr="00175F1C">
      <w:rPr>
        <w:rStyle w:val="ac"/>
        <w:sz w:val="18"/>
        <w:szCs w:val="18"/>
      </w:rPr>
      <w:t xml:space="preserve"> из </w:t>
    </w:r>
    <w:r w:rsidR="00D01871" w:rsidRPr="00175F1C">
      <w:rPr>
        <w:rStyle w:val="ac"/>
        <w:sz w:val="18"/>
        <w:szCs w:val="18"/>
      </w:rPr>
      <w:fldChar w:fldCharType="begin"/>
    </w:r>
    <w:r w:rsidRPr="00175F1C">
      <w:rPr>
        <w:rStyle w:val="ac"/>
        <w:sz w:val="18"/>
        <w:szCs w:val="18"/>
      </w:rPr>
      <w:instrText xml:space="preserve"> NUMPAGES </w:instrText>
    </w:r>
    <w:r w:rsidR="00D01871" w:rsidRPr="00175F1C">
      <w:rPr>
        <w:rStyle w:val="ac"/>
        <w:sz w:val="18"/>
        <w:szCs w:val="18"/>
      </w:rPr>
      <w:fldChar w:fldCharType="separate"/>
    </w:r>
    <w:r w:rsidR="009B5C89">
      <w:rPr>
        <w:rStyle w:val="ac"/>
        <w:noProof/>
        <w:sz w:val="18"/>
        <w:szCs w:val="18"/>
      </w:rPr>
      <w:t>6</w:t>
    </w:r>
    <w:r w:rsidR="00D01871" w:rsidRPr="00175F1C">
      <w:rPr>
        <w:rStyle w:val="ac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33" w:rsidRDefault="00442B33" w:rsidP="005C050A">
      <w:r>
        <w:separator/>
      </w:r>
    </w:p>
  </w:footnote>
  <w:footnote w:type="continuationSeparator" w:id="0">
    <w:p w:rsidR="00442B33" w:rsidRDefault="00442B33" w:rsidP="005C0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1E" w:rsidRDefault="001B1B1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1E" w:rsidRDefault="001B1B1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1E" w:rsidRDefault="001B1B1E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0D" w:rsidRPr="00397E9A" w:rsidRDefault="0035570D" w:rsidP="00397E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4E41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9668B8EC"/>
    <w:name w:val="WW8Num2"/>
    <w:lvl w:ilvl="0">
      <w:start w:val="1"/>
      <w:numFmt w:val="upperRoman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22"/>
        <w:szCs w:val="22"/>
        <w:lang w:val="ru-RU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2">
    <w:nsid w:val="0C3C0E3A"/>
    <w:multiLevelType w:val="multilevel"/>
    <w:tmpl w:val="C77087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813EB4"/>
    <w:multiLevelType w:val="multilevel"/>
    <w:tmpl w:val="DC0AE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4">
    <w:nsid w:val="21DA6A85"/>
    <w:multiLevelType w:val="multilevel"/>
    <w:tmpl w:val="578E65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>
    <w:nsid w:val="27022B28"/>
    <w:multiLevelType w:val="multilevel"/>
    <w:tmpl w:val="CC60F8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>
    <w:nsid w:val="2D3A434E"/>
    <w:multiLevelType w:val="multilevel"/>
    <w:tmpl w:val="B1B2A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09D2E52"/>
    <w:multiLevelType w:val="multilevel"/>
    <w:tmpl w:val="6150C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353024BF"/>
    <w:multiLevelType w:val="multilevel"/>
    <w:tmpl w:val="FF2A8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376B4F3B"/>
    <w:multiLevelType w:val="multilevel"/>
    <w:tmpl w:val="FF40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1">
      <w:start w:val="1"/>
      <w:numFmt w:val="decimal"/>
      <w:pStyle w:val="a1"/>
      <w:lvlText w:val="%1.%2"/>
      <w:lvlJc w:val="left"/>
      <w:pPr>
        <w:tabs>
          <w:tab w:val="num" w:pos="4253"/>
        </w:tabs>
        <w:ind w:left="4253" w:hanging="567"/>
      </w:pPr>
      <w:rPr>
        <w:rFonts w:ascii="Times New Roman" w:eastAsia="Times New Roman" w:hAnsi="Times New Roman" w:cs="Times New Roman" w:hint="default"/>
        <w:sz w:val="20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0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ru-RU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lang w:val="ru-RU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ru-RU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ru-RU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0">
    <w:nsid w:val="44B513BA"/>
    <w:multiLevelType w:val="multilevel"/>
    <w:tmpl w:val="E0800F2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>
    <w:nsid w:val="48C275EB"/>
    <w:multiLevelType w:val="multilevel"/>
    <w:tmpl w:val="11F8D9E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>
    <w:nsid w:val="4E2B0808"/>
    <w:multiLevelType w:val="hybridMultilevel"/>
    <w:tmpl w:val="95E04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83295"/>
    <w:multiLevelType w:val="multilevel"/>
    <w:tmpl w:val="7264D6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14">
    <w:nsid w:val="70BC2435"/>
    <w:multiLevelType w:val="multilevel"/>
    <w:tmpl w:val="701A32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7DDF166F"/>
    <w:multiLevelType w:val="multilevel"/>
    <w:tmpl w:val="B4FCC9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  <w:num w:numId="16">
    <w:abstractNumId w:val="0"/>
  </w:num>
  <w:num w:numId="17">
    <w:abstractNumId w:val="0"/>
  </w:num>
  <w:num w:numId="18">
    <w:abstractNumId w:val="3"/>
  </w:num>
  <w:num w:numId="19">
    <w:abstractNumId w:val="9"/>
  </w:num>
  <w:num w:numId="20">
    <w:abstractNumId w:val="1"/>
  </w:num>
  <w:num w:numId="21">
    <w:abstractNumId w:val="12"/>
  </w:num>
  <w:num w:numId="22">
    <w:abstractNumId w:val="14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8"/>
  </w:num>
  <w:num w:numId="29">
    <w:abstractNumId w:val="7"/>
  </w:num>
  <w:num w:numId="30">
    <w:abstractNumId w:val="4"/>
  </w:num>
  <w:num w:numId="31">
    <w:abstractNumId w:val="5"/>
  </w:num>
  <w:num w:numId="32">
    <w:abstractNumId w:val="6"/>
  </w:num>
  <w:num w:numId="33">
    <w:abstractNumId w:val="10"/>
  </w:num>
  <w:num w:numId="34">
    <w:abstractNumId w:val="9"/>
  </w:num>
  <w:num w:numId="35">
    <w:abstractNumId w:val="9"/>
  </w:num>
  <w:num w:numId="36">
    <w:abstractNumId w:val="15"/>
  </w:num>
  <w:num w:numId="37">
    <w:abstractNumId w:val="11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2B"/>
    <w:rsid w:val="0000086E"/>
    <w:rsid w:val="00000876"/>
    <w:rsid w:val="00003557"/>
    <w:rsid w:val="000060F3"/>
    <w:rsid w:val="00007EA7"/>
    <w:rsid w:val="00025FF8"/>
    <w:rsid w:val="00043720"/>
    <w:rsid w:val="00064EBA"/>
    <w:rsid w:val="000704A5"/>
    <w:rsid w:val="0008396D"/>
    <w:rsid w:val="000839BD"/>
    <w:rsid w:val="000B0AF6"/>
    <w:rsid w:val="000B7C4F"/>
    <w:rsid w:val="000C1D5A"/>
    <w:rsid w:val="000C2781"/>
    <w:rsid w:val="000C72C0"/>
    <w:rsid w:val="000D18C1"/>
    <w:rsid w:val="000E29F2"/>
    <w:rsid w:val="000F60BE"/>
    <w:rsid w:val="001044D7"/>
    <w:rsid w:val="00112F2C"/>
    <w:rsid w:val="001133FC"/>
    <w:rsid w:val="00116678"/>
    <w:rsid w:val="0012077B"/>
    <w:rsid w:val="001243AB"/>
    <w:rsid w:val="00127E79"/>
    <w:rsid w:val="00147E46"/>
    <w:rsid w:val="001505BF"/>
    <w:rsid w:val="0015158E"/>
    <w:rsid w:val="00156321"/>
    <w:rsid w:val="00165906"/>
    <w:rsid w:val="001667AD"/>
    <w:rsid w:val="00166A11"/>
    <w:rsid w:val="001820E3"/>
    <w:rsid w:val="001838A4"/>
    <w:rsid w:val="00183B1A"/>
    <w:rsid w:val="00190393"/>
    <w:rsid w:val="00190725"/>
    <w:rsid w:val="00195E81"/>
    <w:rsid w:val="001A7E30"/>
    <w:rsid w:val="001B0345"/>
    <w:rsid w:val="001B05B5"/>
    <w:rsid w:val="001B11A2"/>
    <w:rsid w:val="001B1B1E"/>
    <w:rsid w:val="001B6190"/>
    <w:rsid w:val="001B711C"/>
    <w:rsid w:val="001C7891"/>
    <w:rsid w:val="001E25DA"/>
    <w:rsid w:val="001E328A"/>
    <w:rsid w:val="001F3C85"/>
    <w:rsid w:val="00214C6C"/>
    <w:rsid w:val="00220D57"/>
    <w:rsid w:val="0022418A"/>
    <w:rsid w:val="00227EB8"/>
    <w:rsid w:val="002408DA"/>
    <w:rsid w:val="00245618"/>
    <w:rsid w:val="00246C9C"/>
    <w:rsid w:val="00246DDF"/>
    <w:rsid w:val="00264A84"/>
    <w:rsid w:val="002900B3"/>
    <w:rsid w:val="00290CCA"/>
    <w:rsid w:val="00290D08"/>
    <w:rsid w:val="002A0AA7"/>
    <w:rsid w:val="002A7B16"/>
    <w:rsid w:val="002C0F85"/>
    <w:rsid w:val="002E25D0"/>
    <w:rsid w:val="002E47B9"/>
    <w:rsid w:val="003330A5"/>
    <w:rsid w:val="00351D4B"/>
    <w:rsid w:val="0035570D"/>
    <w:rsid w:val="00363C00"/>
    <w:rsid w:val="00382239"/>
    <w:rsid w:val="00392E9C"/>
    <w:rsid w:val="00394175"/>
    <w:rsid w:val="00397E9A"/>
    <w:rsid w:val="003A081F"/>
    <w:rsid w:val="003A0DE2"/>
    <w:rsid w:val="003A4A75"/>
    <w:rsid w:val="003A6662"/>
    <w:rsid w:val="003D0D51"/>
    <w:rsid w:val="003D1981"/>
    <w:rsid w:val="003D4AFA"/>
    <w:rsid w:val="003D513D"/>
    <w:rsid w:val="003E6899"/>
    <w:rsid w:val="003F0692"/>
    <w:rsid w:val="003F08AF"/>
    <w:rsid w:val="003F297E"/>
    <w:rsid w:val="003F2C2B"/>
    <w:rsid w:val="003F3F32"/>
    <w:rsid w:val="004021E2"/>
    <w:rsid w:val="00402B38"/>
    <w:rsid w:val="00405A3E"/>
    <w:rsid w:val="0042050E"/>
    <w:rsid w:val="00424FBC"/>
    <w:rsid w:val="0043691F"/>
    <w:rsid w:val="00442B33"/>
    <w:rsid w:val="00453495"/>
    <w:rsid w:val="00457639"/>
    <w:rsid w:val="00472DD8"/>
    <w:rsid w:val="0047618A"/>
    <w:rsid w:val="00477E45"/>
    <w:rsid w:val="00481229"/>
    <w:rsid w:val="00483903"/>
    <w:rsid w:val="00485E4C"/>
    <w:rsid w:val="004B440F"/>
    <w:rsid w:val="004C0CA5"/>
    <w:rsid w:val="004C7B98"/>
    <w:rsid w:val="004D1A0D"/>
    <w:rsid w:val="004D46A3"/>
    <w:rsid w:val="004D4E51"/>
    <w:rsid w:val="004D677B"/>
    <w:rsid w:val="004E320E"/>
    <w:rsid w:val="005130BB"/>
    <w:rsid w:val="00522AD3"/>
    <w:rsid w:val="00531F1C"/>
    <w:rsid w:val="005446E2"/>
    <w:rsid w:val="00546807"/>
    <w:rsid w:val="00557B98"/>
    <w:rsid w:val="00575A28"/>
    <w:rsid w:val="00575F1B"/>
    <w:rsid w:val="005768E5"/>
    <w:rsid w:val="00583199"/>
    <w:rsid w:val="005A19B9"/>
    <w:rsid w:val="005A5422"/>
    <w:rsid w:val="005A662B"/>
    <w:rsid w:val="005B516C"/>
    <w:rsid w:val="005C050A"/>
    <w:rsid w:val="005C068C"/>
    <w:rsid w:val="005C1122"/>
    <w:rsid w:val="005C1534"/>
    <w:rsid w:val="005D253F"/>
    <w:rsid w:val="005D75B7"/>
    <w:rsid w:val="005E0F34"/>
    <w:rsid w:val="005E7ABA"/>
    <w:rsid w:val="005F07F5"/>
    <w:rsid w:val="005F509B"/>
    <w:rsid w:val="006020D4"/>
    <w:rsid w:val="00605AEB"/>
    <w:rsid w:val="00614AB2"/>
    <w:rsid w:val="0064382E"/>
    <w:rsid w:val="006438BA"/>
    <w:rsid w:val="00646F20"/>
    <w:rsid w:val="00657116"/>
    <w:rsid w:val="00657139"/>
    <w:rsid w:val="00664E77"/>
    <w:rsid w:val="0066645A"/>
    <w:rsid w:val="0068322E"/>
    <w:rsid w:val="0069416E"/>
    <w:rsid w:val="006A1E43"/>
    <w:rsid w:val="006B37DF"/>
    <w:rsid w:val="006B432A"/>
    <w:rsid w:val="006C5726"/>
    <w:rsid w:val="006D45A0"/>
    <w:rsid w:val="006D5E8C"/>
    <w:rsid w:val="006D72AC"/>
    <w:rsid w:val="006E30B7"/>
    <w:rsid w:val="006E428A"/>
    <w:rsid w:val="006E6DBC"/>
    <w:rsid w:val="006F00C4"/>
    <w:rsid w:val="00706BE9"/>
    <w:rsid w:val="00706D95"/>
    <w:rsid w:val="00730E66"/>
    <w:rsid w:val="00730ED1"/>
    <w:rsid w:val="00731162"/>
    <w:rsid w:val="00731533"/>
    <w:rsid w:val="007316CF"/>
    <w:rsid w:val="007334AC"/>
    <w:rsid w:val="00734570"/>
    <w:rsid w:val="00737105"/>
    <w:rsid w:val="00760BEC"/>
    <w:rsid w:val="00761AF4"/>
    <w:rsid w:val="007630D4"/>
    <w:rsid w:val="0077533E"/>
    <w:rsid w:val="00775385"/>
    <w:rsid w:val="00782949"/>
    <w:rsid w:val="00784A12"/>
    <w:rsid w:val="007A3797"/>
    <w:rsid w:val="007C3EE3"/>
    <w:rsid w:val="007C5B6D"/>
    <w:rsid w:val="007C76B5"/>
    <w:rsid w:val="007D4D7E"/>
    <w:rsid w:val="007F265D"/>
    <w:rsid w:val="0080392E"/>
    <w:rsid w:val="008266EB"/>
    <w:rsid w:val="008322DF"/>
    <w:rsid w:val="00833B85"/>
    <w:rsid w:val="008415C9"/>
    <w:rsid w:val="0084293C"/>
    <w:rsid w:val="00867055"/>
    <w:rsid w:val="00870BB5"/>
    <w:rsid w:val="0087568E"/>
    <w:rsid w:val="008B253C"/>
    <w:rsid w:val="008C2173"/>
    <w:rsid w:val="008D7789"/>
    <w:rsid w:val="008E1875"/>
    <w:rsid w:val="00903E72"/>
    <w:rsid w:val="00904B89"/>
    <w:rsid w:val="00905F48"/>
    <w:rsid w:val="00913212"/>
    <w:rsid w:val="009169F4"/>
    <w:rsid w:val="00931F33"/>
    <w:rsid w:val="009335A5"/>
    <w:rsid w:val="0094085C"/>
    <w:rsid w:val="00955841"/>
    <w:rsid w:val="00956DF8"/>
    <w:rsid w:val="00961A33"/>
    <w:rsid w:val="009641AB"/>
    <w:rsid w:val="00990F41"/>
    <w:rsid w:val="009B5C89"/>
    <w:rsid w:val="009C6EE6"/>
    <w:rsid w:val="009D4ED9"/>
    <w:rsid w:val="009E00BA"/>
    <w:rsid w:val="009E69CC"/>
    <w:rsid w:val="009F2001"/>
    <w:rsid w:val="009F31BE"/>
    <w:rsid w:val="00A018A5"/>
    <w:rsid w:val="00A105E7"/>
    <w:rsid w:val="00A11591"/>
    <w:rsid w:val="00A14209"/>
    <w:rsid w:val="00A264FB"/>
    <w:rsid w:val="00A32B21"/>
    <w:rsid w:val="00A445D7"/>
    <w:rsid w:val="00A52838"/>
    <w:rsid w:val="00A57BCD"/>
    <w:rsid w:val="00A766A3"/>
    <w:rsid w:val="00AA5886"/>
    <w:rsid w:val="00AA7037"/>
    <w:rsid w:val="00AD24EB"/>
    <w:rsid w:val="00AD73E1"/>
    <w:rsid w:val="00AD7F95"/>
    <w:rsid w:val="00AE575D"/>
    <w:rsid w:val="00AE59B0"/>
    <w:rsid w:val="00AF47C7"/>
    <w:rsid w:val="00B0242B"/>
    <w:rsid w:val="00B07B01"/>
    <w:rsid w:val="00B1343C"/>
    <w:rsid w:val="00B235F2"/>
    <w:rsid w:val="00B27D69"/>
    <w:rsid w:val="00B300DF"/>
    <w:rsid w:val="00B40C96"/>
    <w:rsid w:val="00B43E14"/>
    <w:rsid w:val="00B51107"/>
    <w:rsid w:val="00B52642"/>
    <w:rsid w:val="00B61D9D"/>
    <w:rsid w:val="00B843A7"/>
    <w:rsid w:val="00B9159B"/>
    <w:rsid w:val="00BA75A8"/>
    <w:rsid w:val="00BB25B0"/>
    <w:rsid w:val="00BB28A9"/>
    <w:rsid w:val="00BC534E"/>
    <w:rsid w:val="00BC6309"/>
    <w:rsid w:val="00BC7B9C"/>
    <w:rsid w:val="00BE09FA"/>
    <w:rsid w:val="00BE243E"/>
    <w:rsid w:val="00BF0BE7"/>
    <w:rsid w:val="00BF4F3D"/>
    <w:rsid w:val="00C22E92"/>
    <w:rsid w:val="00C431A7"/>
    <w:rsid w:val="00C747D0"/>
    <w:rsid w:val="00C82E54"/>
    <w:rsid w:val="00CA4112"/>
    <w:rsid w:val="00CA5508"/>
    <w:rsid w:val="00CC6113"/>
    <w:rsid w:val="00CD396A"/>
    <w:rsid w:val="00CD79DB"/>
    <w:rsid w:val="00CE0523"/>
    <w:rsid w:val="00CF1096"/>
    <w:rsid w:val="00D016FA"/>
    <w:rsid w:val="00D01871"/>
    <w:rsid w:val="00D05E6E"/>
    <w:rsid w:val="00D116B8"/>
    <w:rsid w:val="00D217C7"/>
    <w:rsid w:val="00D233B0"/>
    <w:rsid w:val="00D32D0E"/>
    <w:rsid w:val="00D37FA2"/>
    <w:rsid w:val="00D43C17"/>
    <w:rsid w:val="00D46C80"/>
    <w:rsid w:val="00D5171B"/>
    <w:rsid w:val="00D52B32"/>
    <w:rsid w:val="00D64DC0"/>
    <w:rsid w:val="00D74494"/>
    <w:rsid w:val="00D77C5C"/>
    <w:rsid w:val="00DA7DD5"/>
    <w:rsid w:val="00DB10E5"/>
    <w:rsid w:val="00DB2761"/>
    <w:rsid w:val="00DB27A4"/>
    <w:rsid w:val="00DC4B8B"/>
    <w:rsid w:val="00DE0814"/>
    <w:rsid w:val="00DE1C32"/>
    <w:rsid w:val="00DE35A2"/>
    <w:rsid w:val="00DF17FA"/>
    <w:rsid w:val="00E01C06"/>
    <w:rsid w:val="00E07293"/>
    <w:rsid w:val="00E1198D"/>
    <w:rsid w:val="00E1742D"/>
    <w:rsid w:val="00E215FB"/>
    <w:rsid w:val="00E328D8"/>
    <w:rsid w:val="00E41F70"/>
    <w:rsid w:val="00E43DC9"/>
    <w:rsid w:val="00E45ADB"/>
    <w:rsid w:val="00E46145"/>
    <w:rsid w:val="00E63A96"/>
    <w:rsid w:val="00E867EA"/>
    <w:rsid w:val="00E872F9"/>
    <w:rsid w:val="00E9476C"/>
    <w:rsid w:val="00E978AF"/>
    <w:rsid w:val="00EA25FC"/>
    <w:rsid w:val="00EA3438"/>
    <w:rsid w:val="00EB41D0"/>
    <w:rsid w:val="00ED53FD"/>
    <w:rsid w:val="00ED6B71"/>
    <w:rsid w:val="00ED7793"/>
    <w:rsid w:val="00EF37A8"/>
    <w:rsid w:val="00EF46D6"/>
    <w:rsid w:val="00F14D01"/>
    <w:rsid w:val="00F16C22"/>
    <w:rsid w:val="00F2282E"/>
    <w:rsid w:val="00F30227"/>
    <w:rsid w:val="00F30FFD"/>
    <w:rsid w:val="00F44E71"/>
    <w:rsid w:val="00F5451D"/>
    <w:rsid w:val="00F55EB1"/>
    <w:rsid w:val="00F62248"/>
    <w:rsid w:val="00F87565"/>
    <w:rsid w:val="00F96AC4"/>
    <w:rsid w:val="00FB0FB8"/>
    <w:rsid w:val="00FB222B"/>
    <w:rsid w:val="00FD7B46"/>
    <w:rsid w:val="00FF16FA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16F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2"/>
    <w:next w:val="a2"/>
    <w:link w:val="10"/>
    <w:qFormat/>
    <w:rsid w:val="006F00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7">
    <w:name w:val="heading 7"/>
    <w:basedOn w:val="a2"/>
    <w:next w:val="a2"/>
    <w:link w:val="70"/>
    <w:semiHidden/>
    <w:unhideWhenUsed/>
    <w:qFormat/>
    <w:rsid w:val="00706D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qFormat/>
    <w:rsid w:val="003F2C2B"/>
    <w:pPr>
      <w:suppressAutoHyphens w:val="0"/>
    </w:pPr>
    <w:rPr>
      <w:b/>
      <w:bCs/>
      <w:caps/>
      <w:kern w:val="28"/>
      <w:lang w:val="en-GB" w:eastAsia="en-US"/>
    </w:rPr>
  </w:style>
  <w:style w:type="paragraph" w:styleId="2">
    <w:name w:val="Body Text 2"/>
    <w:basedOn w:val="a2"/>
    <w:rsid w:val="00F30227"/>
    <w:pPr>
      <w:suppressAutoHyphens w:val="0"/>
    </w:pPr>
    <w:rPr>
      <w:i/>
      <w:iCs/>
      <w:sz w:val="22"/>
      <w:szCs w:val="22"/>
      <w:lang w:val="en-GB" w:eastAsia="en-US"/>
    </w:rPr>
  </w:style>
  <w:style w:type="paragraph" w:styleId="a7">
    <w:name w:val="List Number"/>
    <w:basedOn w:val="a2"/>
    <w:rsid w:val="001A7E30"/>
    <w:pPr>
      <w:tabs>
        <w:tab w:val="num" w:pos="360"/>
      </w:tabs>
      <w:suppressAutoHyphens w:val="0"/>
      <w:spacing w:before="120"/>
      <w:ind w:left="360" w:hanging="360"/>
      <w:jc w:val="both"/>
    </w:pPr>
    <w:rPr>
      <w:lang w:eastAsia="ru-RU"/>
    </w:rPr>
  </w:style>
  <w:style w:type="table" w:styleId="a8">
    <w:name w:val="Table Grid"/>
    <w:basedOn w:val="a4"/>
    <w:rsid w:val="00246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2"/>
    <w:rsid w:val="00D016F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styleId="aa">
    <w:name w:val="footer"/>
    <w:basedOn w:val="a2"/>
    <w:link w:val="ab"/>
    <w:rsid w:val="00D016F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styleId="ac">
    <w:name w:val="page number"/>
    <w:basedOn w:val="a3"/>
    <w:rsid w:val="00D016FA"/>
  </w:style>
  <w:style w:type="paragraph" w:customStyle="1" w:styleId="ad">
    <w:name w:val="Вехний колонтитул четной страницы"/>
    <w:basedOn w:val="a9"/>
    <w:rsid w:val="00D016FA"/>
    <w:pPr>
      <w:pBdr>
        <w:bottom w:val="single" w:sz="4" w:space="2" w:color="000000"/>
      </w:pBdr>
      <w:tabs>
        <w:tab w:val="clear" w:pos="4677"/>
        <w:tab w:val="clear" w:pos="9355"/>
        <w:tab w:val="right" w:pos="6407"/>
      </w:tabs>
      <w:suppressAutoHyphens/>
    </w:pPr>
    <w:rPr>
      <w:rFonts w:ascii="Times New Roman CYR" w:hAnsi="Times New Roman CYR" w:cs="Times New Roman CYR"/>
      <w:i/>
      <w:iCs/>
      <w:sz w:val="22"/>
      <w:szCs w:val="22"/>
      <w:lang w:eastAsia="ar-SA"/>
    </w:rPr>
  </w:style>
  <w:style w:type="paragraph" w:customStyle="1" w:styleId="a0">
    <w:name w:val="Договор_Маркированный список"/>
    <w:basedOn w:val="a2"/>
    <w:qFormat/>
    <w:rsid w:val="006F00C4"/>
    <w:pPr>
      <w:numPr>
        <w:ilvl w:val="1"/>
        <w:numId w:val="18"/>
      </w:numPr>
      <w:suppressAutoHyphens w:val="0"/>
      <w:jc w:val="both"/>
    </w:pPr>
    <w:rPr>
      <w:sz w:val="20"/>
      <w:szCs w:val="22"/>
      <w:lang w:eastAsia="en-US"/>
    </w:rPr>
  </w:style>
  <w:style w:type="paragraph" w:customStyle="1" w:styleId="ae">
    <w:name w:val="Договор_Название"/>
    <w:basedOn w:val="a6"/>
    <w:qFormat/>
    <w:rsid w:val="006F00C4"/>
    <w:pPr>
      <w:keepNext/>
      <w:widowControl w:val="0"/>
      <w:suppressAutoHyphens/>
      <w:spacing w:before="120" w:after="120"/>
      <w:jc w:val="center"/>
    </w:pPr>
    <w:rPr>
      <w:rFonts w:eastAsia="MS Mincho" w:cs="Arial"/>
      <w:bCs w:val="0"/>
      <w:kern w:val="0"/>
      <w:szCs w:val="28"/>
      <w:lang w:val="ru-RU"/>
    </w:rPr>
  </w:style>
  <w:style w:type="paragraph" w:customStyle="1" w:styleId="af">
    <w:name w:val="Договор_Преамбула"/>
    <w:basedOn w:val="a2"/>
    <w:qFormat/>
    <w:rsid w:val="006F00C4"/>
    <w:pPr>
      <w:widowControl w:val="0"/>
      <w:spacing w:before="120" w:after="60"/>
      <w:jc w:val="both"/>
    </w:pPr>
    <w:rPr>
      <w:i/>
      <w:sz w:val="22"/>
      <w:lang w:eastAsia="en-US"/>
    </w:rPr>
  </w:style>
  <w:style w:type="paragraph" w:customStyle="1" w:styleId="a1">
    <w:name w:val="Договор_Пункт"/>
    <w:basedOn w:val="a2"/>
    <w:qFormat/>
    <w:rsid w:val="006F00C4"/>
    <w:pPr>
      <w:widowControl w:val="0"/>
      <w:numPr>
        <w:ilvl w:val="1"/>
        <w:numId w:val="19"/>
      </w:numPr>
      <w:spacing w:before="120"/>
      <w:jc w:val="both"/>
    </w:pPr>
    <w:rPr>
      <w:sz w:val="20"/>
      <w:szCs w:val="20"/>
      <w:lang w:eastAsia="en-US"/>
    </w:rPr>
  </w:style>
  <w:style w:type="paragraph" w:customStyle="1" w:styleId="a">
    <w:name w:val="Договор_Раздел"/>
    <w:basedOn w:val="1"/>
    <w:qFormat/>
    <w:rsid w:val="006F00C4"/>
    <w:pPr>
      <w:widowControl w:val="0"/>
      <w:numPr>
        <w:numId w:val="20"/>
      </w:numPr>
      <w:spacing w:before="120" w:after="0"/>
      <w:jc w:val="center"/>
    </w:pPr>
    <w:rPr>
      <w:rFonts w:ascii="Times New Roman" w:hAnsi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F00C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List Paragraph"/>
    <w:basedOn w:val="a2"/>
    <w:uiPriority w:val="34"/>
    <w:qFormat/>
    <w:rsid w:val="006F00C4"/>
    <w:pPr>
      <w:ind w:left="708"/>
    </w:pPr>
  </w:style>
  <w:style w:type="character" w:customStyle="1" w:styleId="ab">
    <w:name w:val="Нижний колонтитул Знак"/>
    <w:link w:val="aa"/>
    <w:rsid w:val="009E69CC"/>
    <w:rPr>
      <w:sz w:val="24"/>
      <w:szCs w:val="24"/>
    </w:rPr>
  </w:style>
  <w:style w:type="paragraph" w:styleId="af1">
    <w:name w:val="Balloon Text"/>
    <w:basedOn w:val="a2"/>
    <w:link w:val="af2"/>
    <w:rsid w:val="00DA7DD5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rsid w:val="00DA7DD5"/>
    <w:rPr>
      <w:rFonts w:ascii="Tahoma" w:hAnsi="Tahoma" w:cs="Tahoma"/>
      <w:sz w:val="16"/>
      <w:szCs w:val="16"/>
      <w:lang w:eastAsia="ar-SA"/>
    </w:rPr>
  </w:style>
  <w:style w:type="character" w:customStyle="1" w:styleId="70">
    <w:name w:val="Заголовок 7 Знак"/>
    <w:basedOn w:val="a3"/>
    <w:link w:val="7"/>
    <w:semiHidden/>
    <w:rsid w:val="00706D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3">
    <w:name w:val="Revision"/>
    <w:hidden/>
    <w:uiPriority w:val="99"/>
    <w:semiHidden/>
    <w:rsid w:val="004D1A0D"/>
    <w:rPr>
      <w:sz w:val="24"/>
      <w:szCs w:val="24"/>
      <w:lang w:eastAsia="ar-SA"/>
    </w:rPr>
  </w:style>
  <w:style w:type="character" w:styleId="af4">
    <w:name w:val="annotation reference"/>
    <w:basedOn w:val="a3"/>
    <w:semiHidden/>
    <w:unhideWhenUsed/>
    <w:rsid w:val="001B11A2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1B11A2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1B11A2"/>
    <w:rPr>
      <w:lang w:eastAsia="ar-SA"/>
    </w:rPr>
  </w:style>
  <w:style w:type="paragraph" w:styleId="af7">
    <w:name w:val="annotation subject"/>
    <w:basedOn w:val="af5"/>
    <w:next w:val="af5"/>
    <w:link w:val="af8"/>
    <w:semiHidden/>
    <w:unhideWhenUsed/>
    <w:rsid w:val="001B11A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1B11A2"/>
    <w:rPr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016F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2"/>
    <w:next w:val="a2"/>
    <w:link w:val="10"/>
    <w:qFormat/>
    <w:rsid w:val="006F00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7">
    <w:name w:val="heading 7"/>
    <w:basedOn w:val="a2"/>
    <w:next w:val="a2"/>
    <w:link w:val="70"/>
    <w:semiHidden/>
    <w:unhideWhenUsed/>
    <w:qFormat/>
    <w:rsid w:val="00706D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qFormat/>
    <w:rsid w:val="003F2C2B"/>
    <w:pPr>
      <w:suppressAutoHyphens w:val="0"/>
    </w:pPr>
    <w:rPr>
      <w:b/>
      <w:bCs/>
      <w:caps/>
      <w:kern w:val="28"/>
      <w:lang w:val="en-GB" w:eastAsia="en-US"/>
    </w:rPr>
  </w:style>
  <w:style w:type="paragraph" w:styleId="2">
    <w:name w:val="Body Text 2"/>
    <w:basedOn w:val="a2"/>
    <w:rsid w:val="00F30227"/>
    <w:pPr>
      <w:suppressAutoHyphens w:val="0"/>
    </w:pPr>
    <w:rPr>
      <w:i/>
      <w:iCs/>
      <w:sz w:val="22"/>
      <w:szCs w:val="22"/>
      <w:lang w:val="en-GB" w:eastAsia="en-US"/>
    </w:rPr>
  </w:style>
  <w:style w:type="paragraph" w:styleId="a7">
    <w:name w:val="List Number"/>
    <w:basedOn w:val="a2"/>
    <w:rsid w:val="001A7E30"/>
    <w:pPr>
      <w:tabs>
        <w:tab w:val="num" w:pos="360"/>
      </w:tabs>
      <w:suppressAutoHyphens w:val="0"/>
      <w:spacing w:before="120"/>
      <w:ind w:left="360" w:hanging="360"/>
      <w:jc w:val="both"/>
    </w:pPr>
    <w:rPr>
      <w:lang w:eastAsia="ru-RU"/>
    </w:rPr>
  </w:style>
  <w:style w:type="table" w:styleId="a8">
    <w:name w:val="Table Grid"/>
    <w:basedOn w:val="a4"/>
    <w:rsid w:val="00246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2"/>
    <w:rsid w:val="00D016F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styleId="aa">
    <w:name w:val="footer"/>
    <w:basedOn w:val="a2"/>
    <w:link w:val="ab"/>
    <w:rsid w:val="00D016F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styleId="ac">
    <w:name w:val="page number"/>
    <w:basedOn w:val="a3"/>
    <w:rsid w:val="00D016FA"/>
  </w:style>
  <w:style w:type="paragraph" w:customStyle="1" w:styleId="ad">
    <w:name w:val="Вехний колонтитул четной страницы"/>
    <w:basedOn w:val="a9"/>
    <w:rsid w:val="00D016FA"/>
    <w:pPr>
      <w:pBdr>
        <w:bottom w:val="single" w:sz="4" w:space="2" w:color="000000"/>
      </w:pBdr>
      <w:tabs>
        <w:tab w:val="clear" w:pos="4677"/>
        <w:tab w:val="clear" w:pos="9355"/>
        <w:tab w:val="right" w:pos="6407"/>
      </w:tabs>
      <w:suppressAutoHyphens/>
    </w:pPr>
    <w:rPr>
      <w:rFonts w:ascii="Times New Roman CYR" w:hAnsi="Times New Roman CYR" w:cs="Times New Roman CYR"/>
      <w:i/>
      <w:iCs/>
      <w:sz w:val="22"/>
      <w:szCs w:val="22"/>
      <w:lang w:eastAsia="ar-SA"/>
    </w:rPr>
  </w:style>
  <w:style w:type="paragraph" w:customStyle="1" w:styleId="a0">
    <w:name w:val="Договор_Маркированный список"/>
    <w:basedOn w:val="a2"/>
    <w:qFormat/>
    <w:rsid w:val="006F00C4"/>
    <w:pPr>
      <w:numPr>
        <w:ilvl w:val="1"/>
        <w:numId w:val="18"/>
      </w:numPr>
      <w:suppressAutoHyphens w:val="0"/>
      <w:jc w:val="both"/>
    </w:pPr>
    <w:rPr>
      <w:sz w:val="20"/>
      <w:szCs w:val="22"/>
      <w:lang w:eastAsia="en-US"/>
    </w:rPr>
  </w:style>
  <w:style w:type="paragraph" w:customStyle="1" w:styleId="ae">
    <w:name w:val="Договор_Название"/>
    <w:basedOn w:val="a6"/>
    <w:qFormat/>
    <w:rsid w:val="006F00C4"/>
    <w:pPr>
      <w:keepNext/>
      <w:widowControl w:val="0"/>
      <w:suppressAutoHyphens/>
      <w:spacing w:before="120" w:after="120"/>
      <w:jc w:val="center"/>
    </w:pPr>
    <w:rPr>
      <w:rFonts w:eastAsia="MS Mincho" w:cs="Arial"/>
      <w:bCs w:val="0"/>
      <w:kern w:val="0"/>
      <w:szCs w:val="28"/>
      <w:lang w:val="ru-RU"/>
    </w:rPr>
  </w:style>
  <w:style w:type="paragraph" w:customStyle="1" w:styleId="af">
    <w:name w:val="Договор_Преамбула"/>
    <w:basedOn w:val="a2"/>
    <w:qFormat/>
    <w:rsid w:val="006F00C4"/>
    <w:pPr>
      <w:widowControl w:val="0"/>
      <w:spacing w:before="120" w:after="60"/>
      <w:jc w:val="both"/>
    </w:pPr>
    <w:rPr>
      <w:i/>
      <w:sz w:val="22"/>
      <w:lang w:eastAsia="en-US"/>
    </w:rPr>
  </w:style>
  <w:style w:type="paragraph" w:customStyle="1" w:styleId="a1">
    <w:name w:val="Договор_Пункт"/>
    <w:basedOn w:val="a2"/>
    <w:qFormat/>
    <w:rsid w:val="006F00C4"/>
    <w:pPr>
      <w:widowControl w:val="0"/>
      <w:numPr>
        <w:ilvl w:val="1"/>
        <w:numId w:val="19"/>
      </w:numPr>
      <w:spacing w:before="120"/>
      <w:jc w:val="both"/>
    </w:pPr>
    <w:rPr>
      <w:sz w:val="20"/>
      <w:szCs w:val="20"/>
      <w:lang w:eastAsia="en-US"/>
    </w:rPr>
  </w:style>
  <w:style w:type="paragraph" w:customStyle="1" w:styleId="a">
    <w:name w:val="Договор_Раздел"/>
    <w:basedOn w:val="1"/>
    <w:qFormat/>
    <w:rsid w:val="006F00C4"/>
    <w:pPr>
      <w:widowControl w:val="0"/>
      <w:numPr>
        <w:numId w:val="20"/>
      </w:numPr>
      <w:spacing w:before="120" w:after="0"/>
      <w:jc w:val="center"/>
    </w:pPr>
    <w:rPr>
      <w:rFonts w:ascii="Times New Roman" w:hAnsi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F00C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List Paragraph"/>
    <w:basedOn w:val="a2"/>
    <w:uiPriority w:val="34"/>
    <w:qFormat/>
    <w:rsid w:val="006F00C4"/>
    <w:pPr>
      <w:ind w:left="708"/>
    </w:pPr>
  </w:style>
  <w:style w:type="character" w:customStyle="1" w:styleId="ab">
    <w:name w:val="Нижний колонтитул Знак"/>
    <w:link w:val="aa"/>
    <w:rsid w:val="009E69CC"/>
    <w:rPr>
      <w:sz w:val="24"/>
      <w:szCs w:val="24"/>
    </w:rPr>
  </w:style>
  <w:style w:type="paragraph" w:styleId="af1">
    <w:name w:val="Balloon Text"/>
    <w:basedOn w:val="a2"/>
    <w:link w:val="af2"/>
    <w:rsid w:val="00DA7DD5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rsid w:val="00DA7DD5"/>
    <w:rPr>
      <w:rFonts w:ascii="Tahoma" w:hAnsi="Tahoma" w:cs="Tahoma"/>
      <w:sz w:val="16"/>
      <w:szCs w:val="16"/>
      <w:lang w:eastAsia="ar-SA"/>
    </w:rPr>
  </w:style>
  <w:style w:type="character" w:customStyle="1" w:styleId="70">
    <w:name w:val="Заголовок 7 Знак"/>
    <w:basedOn w:val="a3"/>
    <w:link w:val="7"/>
    <w:semiHidden/>
    <w:rsid w:val="00706D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3">
    <w:name w:val="Revision"/>
    <w:hidden/>
    <w:uiPriority w:val="99"/>
    <w:semiHidden/>
    <w:rsid w:val="004D1A0D"/>
    <w:rPr>
      <w:sz w:val="24"/>
      <w:szCs w:val="24"/>
      <w:lang w:eastAsia="ar-SA"/>
    </w:rPr>
  </w:style>
  <w:style w:type="character" w:styleId="af4">
    <w:name w:val="annotation reference"/>
    <w:basedOn w:val="a3"/>
    <w:semiHidden/>
    <w:unhideWhenUsed/>
    <w:rsid w:val="001B11A2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1B11A2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1B11A2"/>
    <w:rPr>
      <w:lang w:eastAsia="ar-SA"/>
    </w:rPr>
  </w:style>
  <w:style w:type="paragraph" w:styleId="af7">
    <w:name w:val="annotation subject"/>
    <w:basedOn w:val="af5"/>
    <w:next w:val="af5"/>
    <w:link w:val="af8"/>
    <w:semiHidden/>
    <w:unhideWhenUsed/>
    <w:rsid w:val="001B11A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1B11A2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7E9AA-B024-4F12-8F77-28FDE076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_______________</vt:lpstr>
    </vt:vector>
  </TitlesOfParts>
  <Company>22</Company>
  <LinksUpToDate>false</LinksUpToDate>
  <CharactersWithSpaces>19140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_______________</dc:title>
  <dc:creator>MavlidM</dc:creator>
  <cp:lastModifiedBy>Баранова Анна Александровна</cp:lastModifiedBy>
  <cp:revision>7</cp:revision>
  <cp:lastPrinted>2014-06-26T05:00:00Z</cp:lastPrinted>
  <dcterms:created xsi:type="dcterms:W3CDTF">2014-06-18T10:30:00Z</dcterms:created>
  <dcterms:modified xsi:type="dcterms:W3CDTF">2014-06-26T05:00:00Z</dcterms:modified>
</cp:coreProperties>
</file>